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8268D" w:rsidRPr="00855D66" w:rsidRDefault="00000000">
      <w:pPr>
        <w:pStyle w:val="Heading2"/>
        <w:rPr>
          <w:rFonts w:ascii="Gill Sans MT" w:eastAsia="Gill Sans" w:hAnsi="Gill Sans MT" w:cs="Gill Sans"/>
          <w:sz w:val="22"/>
          <w:szCs w:val="22"/>
        </w:rPr>
      </w:pPr>
      <w:bookmarkStart w:id="0" w:name="_heading=h.x317w8m0xc33" w:colFirst="0" w:colLast="0"/>
      <w:bookmarkEnd w:id="0"/>
      <w:r>
        <w:rPr>
          <w:rFonts w:ascii="Gill Sans" w:eastAsia="Gill Sans" w:hAnsi="Gill Sans" w:cs="Gill Sans"/>
          <w:sz w:val="22"/>
          <w:szCs w:val="22"/>
        </w:rPr>
        <w:t xml:space="preserve">Alice Maher  </w:t>
      </w:r>
      <w:r>
        <w:rPr>
          <w:rFonts w:ascii="Gill Sans" w:eastAsia="Gill Sans" w:hAnsi="Gill Sans" w:cs="Gill Sans"/>
          <w:sz w:val="22"/>
          <w:szCs w:val="22"/>
        </w:rPr>
        <w:tab/>
      </w:r>
    </w:p>
    <w:bookmarkStart w:id="1" w:name="_heading=h.d93ftfl2n43" w:colFirst="0" w:colLast="0"/>
    <w:bookmarkEnd w:id="1"/>
    <w:p w14:paraId="00000002" w14:textId="77777777" w:rsidR="0008268D" w:rsidRPr="00855D66" w:rsidRDefault="00000000">
      <w:pPr>
        <w:pStyle w:val="Heading2"/>
        <w:rPr>
          <w:b w:val="0"/>
          <w:bCs/>
        </w:rPr>
      </w:pPr>
      <w:r>
        <w:fldChar w:fldCharType="begin"/>
      </w:r>
      <w:r>
        <w:instrText>HYPERLINK "http://www.alicemaher.com" \h</w:instrText>
      </w:r>
      <w:r>
        <w:fldChar w:fldCharType="separate"/>
      </w:r>
      <w:r>
        <w:rPr>
          <w:rFonts w:ascii="Gill Sans" w:eastAsia="Gill Sans" w:hAnsi="Gill Sans" w:cs="Gill Sans"/>
          <w:color w:val="0563C1"/>
          <w:sz w:val="22"/>
          <w:szCs w:val="22"/>
          <w:u w:val="single"/>
        </w:rPr>
        <w:t>www.alicemaher.com</w:t>
      </w:r>
      <w:r>
        <w:fldChar w:fldCharType="end"/>
      </w:r>
      <w:r>
        <w:rPr>
          <w:rFonts w:ascii="Gill Sans" w:eastAsia="Gill Sans" w:hAnsi="Gill Sans" w:cs="Gill Sans"/>
          <w:sz w:val="22"/>
          <w:szCs w:val="22"/>
        </w:rPr>
        <w:t xml:space="preserve">                 </w:t>
      </w:r>
    </w:p>
    <w:p w14:paraId="00000003" w14:textId="77777777" w:rsidR="0008268D" w:rsidRDefault="0008268D">
      <w:pPr>
        <w:pStyle w:val="Heading2"/>
        <w:rPr>
          <w:rFonts w:ascii="Gill Sans" w:eastAsia="Gill Sans" w:hAnsi="Gill Sans" w:cs="Gill Sans"/>
          <w:sz w:val="22"/>
          <w:szCs w:val="22"/>
        </w:rPr>
      </w:pPr>
    </w:p>
    <w:p w14:paraId="00000004" w14:textId="77777777" w:rsidR="0008268D" w:rsidRDefault="00000000">
      <w:pPr>
        <w:pStyle w:val="Heading2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 xml:space="preserve">Solo Exhibitions       </w:t>
      </w:r>
      <w:r>
        <w:rPr>
          <w:rFonts w:ascii="Gill Sans" w:eastAsia="Gill Sans" w:hAnsi="Gill Sans" w:cs="Gill Sans"/>
          <w:sz w:val="22"/>
          <w:szCs w:val="22"/>
        </w:rPr>
        <w:tab/>
      </w:r>
      <w:r>
        <w:rPr>
          <w:rFonts w:ascii="Gill Sans" w:eastAsia="Gill Sans" w:hAnsi="Gill Sans" w:cs="Gill Sans"/>
          <w:sz w:val="22"/>
          <w:szCs w:val="22"/>
        </w:rPr>
        <w:tab/>
      </w:r>
      <w:r>
        <w:rPr>
          <w:rFonts w:ascii="Gill Sans" w:eastAsia="Gill Sans" w:hAnsi="Gill Sans" w:cs="Gill Sans"/>
          <w:sz w:val="22"/>
          <w:szCs w:val="22"/>
        </w:rPr>
        <w:tab/>
      </w:r>
      <w:r>
        <w:rPr>
          <w:rFonts w:ascii="Gill Sans" w:eastAsia="Gill Sans" w:hAnsi="Gill Sans" w:cs="Gill Sans"/>
          <w:sz w:val="22"/>
          <w:szCs w:val="22"/>
        </w:rPr>
        <w:tab/>
      </w:r>
    </w:p>
    <w:p w14:paraId="00000005" w14:textId="77777777" w:rsidR="0008268D" w:rsidRDefault="0008268D">
      <w:pPr>
        <w:rPr>
          <w:rFonts w:ascii="Gill Sans" w:eastAsia="Gill Sans" w:hAnsi="Gill Sans" w:cs="Gill Sans"/>
          <w:sz w:val="22"/>
          <w:szCs w:val="22"/>
        </w:rPr>
      </w:pPr>
    </w:p>
    <w:p w14:paraId="00000006" w14:textId="523B6A21" w:rsidR="0008268D" w:rsidRDefault="00000000">
      <w:pPr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2025</w:t>
      </w:r>
      <w:r>
        <w:rPr>
          <w:rFonts w:ascii="Gill Sans" w:eastAsia="Gill Sans" w:hAnsi="Gill Sans" w:cs="Gill Sans"/>
          <w:sz w:val="22"/>
          <w:szCs w:val="22"/>
        </w:rPr>
        <w:tab/>
      </w:r>
      <w:r w:rsidR="00FC7AD4">
        <w:rPr>
          <w:rFonts w:ascii="Gill Sans" w:eastAsia="Gill Sans" w:hAnsi="Gill Sans" w:cs="Gill Sans"/>
          <w:sz w:val="22"/>
          <w:szCs w:val="22"/>
        </w:rPr>
        <w:t>The Sibyls</w:t>
      </w:r>
      <w:r>
        <w:rPr>
          <w:rFonts w:ascii="Gill Sans" w:eastAsia="Gill Sans" w:hAnsi="Gill Sans" w:cs="Gill Sans"/>
          <w:sz w:val="22"/>
          <w:szCs w:val="22"/>
        </w:rPr>
        <w:t>, Kevin Kavanagh</w:t>
      </w:r>
      <w:r w:rsidR="00D05E85">
        <w:rPr>
          <w:rFonts w:ascii="Gill Sans" w:eastAsia="Gill Sans" w:hAnsi="Gill Sans" w:cs="Gill Sans"/>
          <w:sz w:val="22"/>
          <w:szCs w:val="22"/>
        </w:rPr>
        <w:t xml:space="preserve">, </w:t>
      </w:r>
      <w:r>
        <w:rPr>
          <w:rFonts w:ascii="Gill Sans" w:eastAsia="Gill Sans" w:hAnsi="Gill Sans" w:cs="Gill Sans"/>
          <w:sz w:val="22"/>
          <w:szCs w:val="22"/>
        </w:rPr>
        <w:t>Dublin</w:t>
      </w:r>
    </w:p>
    <w:p w14:paraId="0000000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2018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Vox Materia,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The Source Arts Centre Thurles and Crawford Art Gallery Cork</w:t>
      </w:r>
    </w:p>
    <w:p w14:paraId="0000000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2017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Zephyr</w:t>
      </w:r>
      <w:r>
        <w:rPr>
          <w:rFonts w:ascii="Gill Sans" w:eastAsia="Gill Sans" w:hAnsi="Gill Sans" w:cs="Gill Sans"/>
          <w:color w:val="000000"/>
          <w:sz w:val="22"/>
          <w:szCs w:val="22"/>
        </w:rPr>
        <w:t>, Claremorris Gallery, Ireland.</w:t>
      </w:r>
    </w:p>
    <w:p w14:paraId="0000000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2016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The Glorious Maids of the Charnel House, </w:t>
      </w:r>
      <w:r>
        <w:rPr>
          <w:rFonts w:ascii="Gill Sans" w:eastAsia="Gill Sans" w:hAnsi="Gill Sans" w:cs="Gill Sans"/>
          <w:color w:val="000000"/>
          <w:sz w:val="22"/>
          <w:szCs w:val="22"/>
        </w:rPr>
        <w:t>Kevin Kavanagh Gallery, Dublin</w:t>
      </w:r>
    </w:p>
    <w:p w14:paraId="0000000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Glorious Maid; Watercolours</w:t>
      </w:r>
      <w:r>
        <w:rPr>
          <w:rFonts w:ascii="Gill Sans" w:eastAsia="Gill Sans" w:hAnsi="Gill Sans" w:cs="Gill Sans"/>
          <w:color w:val="000000"/>
          <w:sz w:val="22"/>
          <w:szCs w:val="22"/>
        </w:rPr>
        <w:t>, Purdy Hicks Gallery, London</w:t>
      </w:r>
    </w:p>
    <w:p w14:paraId="0000000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Reservoir</w:t>
      </w:r>
      <w:r>
        <w:rPr>
          <w:rFonts w:ascii="Gill Sans" w:eastAsia="Gill Sans" w:hAnsi="Gill Sans" w:cs="Gill Sans"/>
          <w:color w:val="000000"/>
          <w:sz w:val="22"/>
          <w:szCs w:val="22"/>
        </w:rPr>
        <w:t>, Purdy Hicks Gallery, London</w:t>
      </w:r>
    </w:p>
    <w:p w14:paraId="0000000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2012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ab/>
        <w:t xml:space="preserve">Becoming: Alice Maher, </w:t>
      </w:r>
      <w:r>
        <w:rPr>
          <w:rFonts w:ascii="Gill Sans" w:eastAsia="Gill Sans" w:hAnsi="Gill Sans" w:cs="Gill Sans"/>
          <w:color w:val="000000"/>
          <w:sz w:val="22"/>
          <w:szCs w:val="22"/>
        </w:rPr>
        <w:t>Irish Museum of Modern Art, Dublin</w:t>
      </w:r>
    </w:p>
    <w:p w14:paraId="0000000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2011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Godchildren of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Enantios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David Nolan Gallery, New York</w:t>
      </w:r>
    </w:p>
    <w:p w14:paraId="0000000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Godchildren</w:t>
      </w:r>
      <w:r>
        <w:rPr>
          <w:rFonts w:ascii="Gill Sans" w:eastAsia="Gill Sans" w:hAnsi="Gill Sans" w:cs="Gill Sans"/>
          <w:color w:val="000000"/>
          <w:sz w:val="22"/>
          <w:szCs w:val="22"/>
        </w:rPr>
        <w:t>, Purdy Hicks Gallery, London</w:t>
      </w:r>
    </w:p>
    <w:p w14:paraId="0000000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2010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Godchildren of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Enantios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Galway Arts Centre</w:t>
      </w:r>
    </w:p>
    <w:p w14:paraId="0000001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2009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Music of Things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Green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On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Red Gallery, Dublin</w:t>
      </w:r>
    </w:p>
    <w:p w14:paraId="0000001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2008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Hypnerotomachia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David Nolan Gallery, New York</w:t>
      </w:r>
    </w:p>
    <w:p w14:paraId="0000001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Night Garden,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Royal Hibernian Academy, Dublin</w:t>
      </w:r>
    </w:p>
    <w:p w14:paraId="00000013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Drawings and an Object </w:t>
      </w:r>
      <w:r>
        <w:rPr>
          <w:rFonts w:ascii="Gill Sans" w:eastAsia="Gill Sans" w:hAnsi="Gill Sans" w:cs="Gill Sans"/>
          <w:color w:val="000000"/>
          <w:sz w:val="22"/>
          <w:szCs w:val="22"/>
        </w:rPr>
        <w:t>Alice Maher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and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Recent Drawings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Joyce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Pensato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Schmidt Contemporary Art, St. Louis, USA</w:t>
      </w:r>
    </w:p>
    <w:p w14:paraId="00000014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Maher: Natural Artifice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Brighton and Hove Museum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Djanogly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Art Centre Nottingham</w:t>
      </w:r>
    </w:p>
    <w:p w14:paraId="0000001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2006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Garden</w:t>
      </w:r>
      <w:r>
        <w:rPr>
          <w:rFonts w:ascii="Gill Sans" w:eastAsia="Gill Sans" w:hAnsi="Gill Sans" w:cs="Gill Sans"/>
          <w:color w:val="000000"/>
          <w:sz w:val="22"/>
          <w:szCs w:val="22"/>
        </w:rPr>
        <w:t>, Purdy Hicks Gallery, London</w:t>
      </w:r>
    </w:p>
    <w:p w14:paraId="0000001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Orsola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Oratorio di San Ludovico; Galleria di Nuova Icona, Venice, Italy</w:t>
      </w:r>
    </w:p>
    <w:p w14:paraId="0000001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Rood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Green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On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Red Gallery, Dublin, Ireland</w:t>
      </w:r>
    </w:p>
    <w:p w14:paraId="00000018" w14:textId="77777777" w:rsidR="0008268D" w:rsidRDefault="00000000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>2004</w:t>
      </w:r>
      <w:r>
        <w:rPr>
          <w:rFonts w:ascii="Gill Sans" w:eastAsia="Gill Sans" w:hAnsi="Gill Sans" w:cs="Gill Sans"/>
          <w:b w:val="0"/>
          <w:sz w:val="22"/>
          <w:szCs w:val="22"/>
        </w:rPr>
        <w:tab/>
      </w:r>
      <w:r>
        <w:rPr>
          <w:rFonts w:ascii="Gill Sans" w:eastAsia="Gill Sans" w:hAnsi="Gill Sans" w:cs="Gill Sans"/>
          <w:b w:val="0"/>
          <w:i/>
          <w:sz w:val="22"/>
          <w:szCs w:val="22"/>
        </w:rPr>
        <w:t>Portraits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b w:val="0"/>
          <w:sz w:val="22"/>
          <w:szCs w:val="22"/>
        </w:rPr>
        <w:t>Mestni</w:t>
      </w:r>
      <w:proofErr w:type="spellEnd"/>
      <w:r>
        <w:rPr>
          <w:rFonts w:ascii="Gill Sans" w:eastAsia="Gill Sans" w:hAnsi="Gill Sans" w:cs="Gill Sans"/>
          <w:b w:val="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b w:val="0"/>
          <w:sz w:val="22"/>
          <w:szCs w:val="22"/>
        </w:rPr>
        <w:t>Muzej</w:t>
      </w:r>
      <w:proofErr w:type="spellEnd"/>
      <w:r>
        <w:rPr>
          <w:rFonts w:ascii="Gill Sans" w:eastAsia="Gill Sans" w:hAnsi="Gill Sans" w:cs="Gill Sans"/>
          <w:b w:val="0"/>
          <w:sz w:val="22"/>
          <w:szCs w:val="22"/>
        </w:rPr>
        <w:t>, Ljubljana, Slovenia</w:t>
      </w:r>
    </w:p>
    <w:p w14:paraId="00000019" w14:textId="77777777" w:rsidR="0008268D" w:rsidRDefault="00000000">
      <w:pPr>
        <w:pStyle w:val="Heading2"/>
        <w:ind w:left="720" w:hanging="720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>2003</w:t>
      </w:r>
      <w:r>
        <w:rPr>
          <w:rFonts w:ascii="Gill Sans" w:eastAsia="Gill Sans" w:hAnsi="Gill Sans" w:cs="Gill Sans"/>
          <w:b w:val="0"/>
          <w:sz w:val="22"/>
          <w:szCs w:val="22"/>
        </w:rPr>
        <w:tab/>
      </w:r>
      <w:r>
        <w:rPr>
          <w:rFonts w:ascii="Gill Sans" w:eastAsia="Gill Sans" w:hAnsi="Gill Sans" w:cs="Gill Sans"/>
          <w:b w:val="0"/>
          <w:i/>
          <w:sz w:val="22"/>
          <w:szCs w:val="22"/>
        </w:rPr>
        <w:t xml:space="preserve">Portraits, </w:t>
      </w:r>
      <w:r>
        <w:rPr>
          <w:rFonts w:ascii="Gill Sans" w:eastAsia="Gill Sans" w:hAnsi="Gill Sans" w:cs="Gill Sans"/>
          <w:b w:val="0"/>
          <w:sz w:val="22"/>
          <w:szCs w:val="22"/>
        </w:rPr>
        <w:t>Millennium Court Arts Centre, Portadown, Northern Ireland</w:t>
      </w:r>
    </w:p>
    <w:p w14:paraId="0000001A" w14:textId="77777777" w:rsidR="0008268D" w:rsidRDefault="00000000">
      <w:pPr>
        <w:pStyle w:val="Heading2"/>
        <w:ind w:left="720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i/>
          <w:sz w:val="22"/>
          <w:szCs w:val="22"/>
        </w:rPr>
        <w:t xml:space="preserve">Mnemosyne, 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Green </w:t>
      </w:r>
      <w:proofErr w:type="gramStart"/>
      <w:r>
        <w:rPr>
          <w:rFonts w:ascii="Gill Sans" w:eastAsia="Gill Sans" w:hAnsi="Gill Sans" w:cs="Gill Sans"/>
          <w:b w:val="0"/>
          <w:sz w:val="22"/>
          <w:szCs w:val="22"/>
        </w:rPr>
        <w:t>On</w:t>
      </w:r>
      <w:proofErr w:type="gramEnd"/>
      <w:r>
        <w:rPr>
          <w:rFonts w:ascii="Gill Sans" w:eastAsia="Gill Sans" w:hAnsi="Gill Sans" w:cs="Gill Sans"/>
          <w:b w:val="0"/>
          <w:sz w:val="22"/>
          <w:szCs w:val="22"/>
        </w:rPr>
        <w:t xml:space="preserve"> Red Gallery (Father Mathew Hall), Dublin, Ireland</w:t>
      </w:r>
    </w:p>
    <w:p w14:paraId="0000001B" w14:textId="77777777" w:rsidR="0008268D" w:rsidRDefault="00000000">
      <w:pPr>
        <w:pStyle w:val="Heading2"/>
        <w:ind w:left="720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i/>
          <w:sz w:val="22"/>
          <w:szCs w:val="22"/>
        </w:rPr>
        <w:t>Portraits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, Green </w:t>
      </w:r>
      <w:proofErr w:type="gramStart"/>
      <w:r>
        <w:rPr>
          <w:rFonts w:ascii="Gill Sans" w:eastAsia="Gill Sans" w:hAnsi="Gill Sans" w:cs="Gill Sans"/>
          <w:b w:val="0"/>
          <w:sz w:val="22"/>
          <w:szCs w:val="22"/>
        </w:rPr>
        <w:t>On</w:t>
      </w:r>
      <w:proofErr w:type="gramEnd"/>
      <w:r>
        <w:rPr>
          <w:rFonts w:ascii="Gill Sans" w:eastAsia="Gill Sans" w:hAnsi="Gill Sans" w:cs="Gill Sans"/>
          <w:b w:val="0"/>
          <w:sz w:val="22"/>
          <w:szCs w:val="22"/>
        </w:rPr>
        <w:t xml:space="preserve"> Red Gallery, Dublin, Ireland</w:t>
      </w:r>
    </w:p>
    <w:p w14:paraId="0000001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ab/>
        <w:t>Portraits</w:t>
      </w:r>
      <w:r>
        <w:rPr>
          <w:rFonts w:ascii="Gill Sans" w:eastAsia="Gill Sans" w:hAnsi="Gill Sans" w:cs="Gill Sans"/>
          <w:color w:val="000000"/>
          <w:sz w:val="22"/>
          <w:szCs w:val="22"/>
        </w:rPr>
        <w:t>, Purdy Hicks Gallery, London, UK</w:t>
      </w:r>
    </w:p>
    <w:p w14:paraId="0000001D" w14:textId="77777777" w:rsidR="0008268D" w:rsidRDefault="00000000">
      <w:pPr>
        <w:pStyle w:val="Heading2"/>
        <w:ind w:left="720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i/>
          <w:sz w:val="22"/>
          <w:szCs w:val="22"/>
        </w:rPr>
        <w:t>The Axe (and the waving girl)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, New Art Centre Sculpture Park, Roche Court, Salisbury, UK </w:t>
      </w:r>
    </w:p>
    <w:p w14:paraId="0000001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2001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History of Tears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Green on Red Gallery, Dublin; Butler</w:t>
      </w:r>
    </w:p>
    <w:p w14:paraId="0000001F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Gallery, Kilkenny, Ireland; Purdy Hicks Gallery, London, UK</w:t>
      </w:r>
    </w:p>
    <w:p w14:paraId="00000020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2000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Alice Maher: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Gorget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and Other Works</w:t>
      </w:r>
      <w:r>
        <w:rPr>
          <w:rFonts w:ascii="Gill Sans" w:eastAsia="Gill Sans" w:hAnsi="Gill Sans" w:cs="Gill Sans"/>
          <w:color w:val="000000"/>
          <w:sz w:val="22"/>
          <w:szCs w:val="22"/>
        </w:rPr>
        <w:t>, Nolan/Eckman Gallery, New York, US</w:t>
      </w:r>
    </w:p>
    <w:p w14:paraId="0000002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1999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Coma Berenices, </w:t>
      </w:r>
      <w:r>
        <w:rPr>
          <w:rFonts w:ascii="Gill Sans" w:eastAsia="Gill Sans" w:hAnsi="Gill Sans" w:cs="Gill Sans"/>
          <w:color w:val="000000"/>
          <w:sz w:val="22"/>
          <w:szCs w:val="22"/>
        </w:rPr>
        <w:t>Hugh Lane Municipal Gallery of Modern Art,</w:t>
      </w:r>
    </w:p>
    <w:p w14:paraId="00000022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Dublin, Ireland </w:t>
      </w:r>
    </w:p>
    <w:p w14:paraId="0000002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1998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New Work</w:t>
      </w:r>
      <w:r>
        <w:rPr>
          <w:rFonts w:ascii="Gill Sans" w:eastAsia="Gill Sans" w:hAnsi="Gill Sans" w:cs="Gill Sans"/>
          <w:color w:val="000000"/>
          <w:sz w:val="22"/>
          <w:szCs w:val="22"/>
        </w:rPr>
        <w:t>, South Tipperary Art Centre, Ireland</w:t>
      </w:r>
    </w:p>
    <w:p w14:paraId="0000002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1997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Acre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Green on Red Gallery, Dublin, Ireland</w:t>
      </w:r>
    </w:p>
    <w:p w14:paraId="0000002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Femme-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Fontaines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Le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Confort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Moderne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Poitiers, France</w:t>
      </w:r>
    </w:p>
    <w:p w14:paraId="00000026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L'Arpent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(The Long Acre),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River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Clain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Poitiers, France</w:t>
      </w:r>
    </w:p>
    <w:p w14:paraId="0000002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1996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</w:t>
      </w:r>
      <w:r>
        <w:rPr>
          <w:rFonts w:ascii="Gill Sans" w:eastAsia="Gill Sans" w:hAnsi="Gill Sans" w:cs="Gill Sans"/>
          <w:color w:val="000000"/>
          <w:sz w:val="22"/>
          <w:szCs w:val="22"/>
        </w:rPr>
        <w:t>, Todd Gallery, London, UK</w:t>
      </w:r>
    </w:p>
    <w:p w14:paraId="00000028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Swimmers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Le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Credac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Centre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d'Art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Ivry sur Seine, France</w:t>
      </w:r>
    </w:p>
    <w:p w14:paraId="00000029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Growths</w:t>
      </w:r>
      <w:r>
        <w:rPr>
          <w:rFonts w:ascii="Gill Sans" w:eastAsia="Gill Sans" w:hAnsi="Gill Sans" w:cs="Gill Sans"/>
          <w:color w:val="000000"/>
          <w:sz w:val="22"/>
          <w:szCs w:val="22"/>
        </w:rPr>
        <w:t>, Todd, Gallery, London, UK</w:t>
      </w:r>
    </w:p>
    <w:p w14:paraId="0000002A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1995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familiar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Douglas Hyde Gallery, Dublin; travelling to Orchard Gallery, </w:t>
      </w:r>
      <w:proofErr w:type="spellStart"/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Derry;Crawford</w:t>
      </w:r>
      <w:proofErr w:type="spellEnd"/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Municipal Gallery, Cork, Ireland; Newlyn Art Gallery, Penzance, UK</w:t>
      </w:r>
    </w:p>
    <w:p w14:paraId="0000002B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Works On Paper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Green on Red Gallery, Dublin, Ireland</w:t>
      </w:r>
    </w:p>
    <w:p w14:paraId="0000002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1992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Keep</w:t>
      </w:r>
      <w:r>
        <w:rPr>
          <w:rFonts w:ascii="Gill Sans" w:eastAsia="Gill Sans" w:hAnsi="Gill Sans" w:cs="Gill Sans"/>
          <w:color w:val="000000"/>
          <w:sz w:val="22"/>
          <w:szCs w:val="22"/>
        </w:rPr>
        <w:t>, Old Museum Arts Centre. Belfast, Northern Ireland</w:t>
      </w:r>
    </w:p>
    <w:p w14:paraId="0000002D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1991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Thicket,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Triskel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Arts Centre, Cork; travelling to Project Arts Centre. Dublin; Orchard Gallery, Derry;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Belltable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Arts Centre, Limerick, Ireland </w:t>
      </w:r>
    </w:p>
    <w:p w14:paraId="0000002E" w14:textId="77777777" w:rsidR="0008268D" w:rsidRDefault="00000000">
      <w:pPr>
        <w:numPr>
          <w:ilvl w:val="0"/>
          <w:numId w:val="4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Tryst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Belltable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Arts Centre, Limerick, Ireland</w:t>
      </w:r>
    </w:p>
    <w:p w14:paraId="0000002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1987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Transfiguration</w:t>
      </w:r>
      <w:r>
        <w:rPr>
          <w:rFonts w:ascii="Gill Sans" w:eastAsia="Gill Sans" w:hAnsi="Gill Sans" w:cs="Gill Sans"/>
          <w:color w:val="000000"/>
          <w:sz w:val="22"/>
          <w:szCs w:val="22"/>
        </w:rPr>
        <w:t>, On the Wall Gallery, Belfast, Northern Ireland</w:t>
      </w:r>
    </w:p>
    <w:p w14:paraId="00000030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031" w14:textId="77777777" w:rsidR="0008268D" w:rsidRDefault="0008268D">
      <w:pPr>
        <w:pStyle w:val="Heading2"/>
        <w:rPr>
          <w:rFonts w:ascii="Gill Sans" w:eastAsia="Gill Sans" w:hAnsi="Gill Sans" w:cs="Gill Sans"/>
          <w:sz w:val="22"/>
          <w:szCs w:val="22"/>
        </w:rPr>
      </w:pPr>
    </w:p>
    <w:p w14:paraId="4523FC31" w14:textId="77777777" w:rsidR="00C43CD4" w:rsidRDefault="00C43CD4">
      <w:pPr>
        <w:pStyle w:val="Heading2"/>
        <w:rPr>
          <w:rFonts w:ascii="Gill Sans" w:eastAsia="Gill Sans" w:hAnsi="Gill Sans" w:cs="Gill Sans"/>
          <w:sz w:val="22"/>
          <w:szCs w:val="22"/>
        </w:rPr>
      </w:pPr>
    </w:p>
    <w:p w14:paraId="22841117" w14:textId="3F9052D5" w:rsidR="00D05E85" w:rsidRPr="00D05E85" w:rsidRDefault="00000000" w:rsidP="00D05E85">
      <w:pPr>
        <w:pStyle w:val="Heading2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Selected Group Exhibitions</w:t>
      </w:r>
    </w:p>
    <w:p w14:paraId="00000033" w14:textId="77777777" w:rsidR="0008268D" w:rsidRDefault="0008268D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</w:p>
    <w:p w14:paraId="5111379C" w14:textId="4FA9DF4A" w:rsidR="00D05E85" w:rsidRDefault="00D05E85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>2026</w:t>
      </w:r>
      <w:r>
        <w:rPr>
          <w:rFonts w:ascii="Gill Sans" w:eastAsia="Gill Sans" w:hAnsi="Gill Sans" w:cs="Gill Sans"/>
          <w:b w:val="0"/>
          <w:sz w:val="22"/>
          <w:szCs w:val="22"/>
        </w:rPr>
        <w:tab/>
        <w:t>61</w:t>
      </w:r>
      <w:r w:rsidRPr="00D05E85">
        <w:rPr>
          <w:rFonts w:ascii="Gill Sans" w:eastAsia="Gill Sans" w:hAnsi="Gill Sans" w:cs="Gill Sans"/>
          <w:b w:val="0"/>
          <w:sz w:val="22"/>
          <w:szCs w:val="22"/>
          <w:vertAlign w:val="superscript"/>
        </w:rPr>
        <w:t>st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 International Exhibition La Biennale di Venezia </w:t>
      </w:r>
      <w:r w:rsidRPr="00D05E85">
        <w:rPr>
          <w:rFonts w:ascii="Gill Sans" w:eastAsia="Gill Sans" w:hAnsi="Gill Sans" w:cs="Gill Sans"/>
          <w:b w:val="0"/>
          <w:i/>
          <w:iCs/>
          <w:sz w:val="22"/>
          <w:szCs w:val="22"/>
        </w:rPr>
        <w:t>In Minor Keys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 by Koyo </w:t>
      </w:r>
      <w:proofErr w:type="spellStart"/>
      <w:r>
        <w:rPr>
          <w:rFonts w:ascii="Gill Sans" w:eastAsia="Gill Sans" w:hAnsi="Gill Sans" w:cs="Gill Sans"/>
          <w:b w:val="0"/>
          <w:sz w:val="22"/>
          <w:szCs w:val="22"/>
        </w:rPr>
        <w:t>Kouoh</w:t>
      </w:r>
      <w:proofErr w:type="spellEnd"/>
    </w:p>
    <w:p w14:paraId="425DA702" w14:textId="46C7F635" w:rsidR="00D05E85" w:rsidRDefault="00D05E85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ab/>
      </w:r>
      <w:r w:rsidRPr="00D05E85">
        <w:rPr>
          <w:rFonts w:ascii="Gill Sans" w:eastAsia="Gill Sans" w:hAnsi="Gill Sans" w:cs="Gill Sans"/>
          <w:b w:val="0"/>
          <w:i/>
          <w:iCs/>
          <w:sz w:val="22"/>
          <w:szCs w:val="22"/>
        </w:rPr>
        <w:t>The Point of Origin,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 The Source Arts Centre, Thurles.</w:t>
      </w:r>
    </w:p>
    <w:p w14:paraId="2543C213" w14:textId="30503C77" w:rsidR="00A844A2" w:rsidRPr="00A844A2" w:rsidRDefault="00A844A2" w:rsidP="00A844A2">
      <w:r>
        <w:tab/>
      </w:r>
      <w:r w:rsidRPr="00A844A2">
        <w:rPr>
          <w:i/>
          <w:iCs/>
        </w:rPr>
        <w:t>Drawing Biennial</w:t>
      </w:r>
      <w:r>
        <w:t>, Drawing Room, London</w:t>
      </w:r>
    </w:p>
    <w:p w14:paraId="00000035" w14:textId="14274A64" w:rsidR="0008268D" w:rsidRDefault="00000000">
      <w:pPr>
        <w:pStyle w:val="Heading2"/>
        <w:rPr>
          <w:rFonts w:ascii="Gill Sans" w:eastAsia="Gill Sans" w:hAnsi="Gill Sans" w:cs="Gill Sans"/>
          <w:b w:val="0"/>
          <w:i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>2025</w:t>
      </w:r>
      <w:r>
        <w:rPr>
          <w:rFonts w:ascii="Gill Sans" w:eastAsia="Gill Sans" w:hAnsi="Gill Sans" w:cs="Gill Sans"/>
          <w:b w:val="0"/>
          <w:sz w:val="22"/>
          <w:szCs w:val="22"/>
        </w:rPr>
        <w:tab/>
      </w:r>
      <w:r w:rsidRPr="00FC7AD4">
        <w:rPr>
          <w:rFonts w:ascii="Gill Sans" w:eastAsia="Gill Sans" w:hAnsi="Gill Sans" w:cs="Gill Sans"/>
          <w:b w:val="0"/>
          <w:i/>
          <w:sz w:val="22"/>
          <w:szCs w:val="22"/>
        </w:rPr>
        <w:t>The 18th Drawing Prize</w:t>
      </w:r>
      <w:r>
        <w:rPr>
          <w:rFonts w:ascii="Gill Sans" w:eastAsia="Gill Sans" w:hAnsi="Gill Sans" w:cs="Gill Sans"/>
          <w:b w:val="0"/>
          <w:i/>
          <w:sz w:val="22"/>
          <w:szCs w:val="22"/>
        </w:rPr>
        <w:t xml:space="preserve">, Daniel and Florence Guerlain Contemporary Art          </w:t>
      </w:r>
    </w:p>
    <w:p w14:paraId="1095CC79" w14:textId="4A2B5D42" w:rsidR="00121018" w:rsidRDefault="00000000">
      <w:pPr>
        <w:pStyle w:val="Heading2"/>
        <w:ind w:firstLine="720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i/>
          <w:sz w:val="22"/>
          <w:szCs w:val="22"/>
        </w:rPr>
        <w:t>Foundation</w:t>
      </w:r>
      <w:r>
        <w:rPr>
          <w:rFonts w:ascii="Gill Sans" w:eastAsia="Gill Sans" w:hAnsi="Gill Sans" w:cs="Gill Sans"/>
          <w:b w:val="0"/>
          <w:sz w:val="22"/>
          <w:szCs w:val="22"/>
        </w:rPr>
        <w:t>, Salon de Dessin, Palais Brongniart, Paris</w:t>
      </w:r>
      <w:r w:rsidR="00FC7AD4">
        <w:rPr>
          <w:rFonts w:ascii="Gill Sans" w:eastAsia="Gill Sans" w:hAnsi="Gill Sans" w:cs="Gill Sans"/>
          <w:b w:val="0"/>
          <w:sz w:val="22"/>
          <w:szCs w:val="22"/>
        </w:rPr>
        <w:t>. Prize winner.</w:t>
      </w:r>
    </w:p>
    <w:p w14:paraId="5DD1F554" w14:textId="2B4FD383" w:rsidR="00121018" w:rsidRDefault="00121018" w:rsidP="00121018">
      <w:pPr>
        <w:pStyle w:val="Heading2"/>
        <w:ind w:firstLine="720"/>
        <w:rPr>
          <w:rFonts w:ascii="Gill Sans" w:eastAsia="Gill Sans" w:hAnsi="Gill Sans" w:cs="Gill Sans"/>
          <w:b w:val="0"/>
          <w:iCs/>
          <w:sz w:val="22"/>
          <w:szCs w:val="22"/>
        </w:rPr>
      </w:pPr>
      <w:proofErr w:type="spellStart"/>
      <w:r>
        <w:rPr>
          <w:rFonts w:ascii="Gill Sans" w:eastAsia="Gill Sans" w:hAnsi="Gill Sans" w:cs="Gill Sans"/>
          <w:b w:val="0"/>
          <w:i/>
          <w:sz w:val="22"/>
          <w:szCs w:val="22"/>
        </w:rPr>
        <w:t>Kunstkammer</w:t>
      </w:r>
      <w:proofErr w:type="spellEnd"/>
      <w:r>
        <w:rPr>
          <w:rFonts w:ascii="Gill Sans" w:eastAsia="Gill Sans" w:hAnsi="Gill Sans" w:cs="Gill Sans"/>
          <w:b w:val="0"/>
          <w:i/>
          <w:sz w:val="22"/>
          <w:szCs w:val="22"/>
        </w:rPr>
        <w:t xml:space="preserve">, </w:t>
      </w:r>
      <w:r>
        <w:rPr>
          <w:rFonts w:ascii="Gill Sans" w:eastAsia="Gill Sans" w:hAnsi="Gill Sans" w:cs="Gill Sans"/>
          <w:b w:val="0"/>
          <w:iCs/>
          <w:sz w:val="22"/>
          <w:szCs w:val="22"/>
        </w:rPr>
        <w:t>Lismore Castle</w:t>
      </w:r>
    </w:p>
    <w:p w14:paraId="2B1705D3" w14:textId="6971EAEC" w:rsidR="00855D66" w:rsidRPr="00855D66" w:rsidRDefault="00855D66" w:rsidP="00855D66">
      <w:pPr>
        <w:rPr>
          <w:sz w:val="22"/>
          <w:szCs w:val="22"/>
        </w:rPr>
      </w:pPr>
      <w:r>
        <w:tab/>
      </w:r>
      <w:r w:rsidRPr="00855D66">
        <w:rPr>
          <w:i/>
          <w:iCs/>
          <w:sz w:val="22"/>
          <w:szCs w:val="22"/>
        </w:rPr>
        <w:t>The Map &amp; The Mantle</w:t>
      </w:r>
      <w:r w:rsidRPr="00855D66">
        <w:rPr>
          <w:sz w:val="22"/>
          <w:szCs w:val="22"/>
        </w:rPr>
        <w:t xml:space="preserve">, </w:t>
      </w:r>
      <w:r>
        <w:rPr>
          <w:sz w:val="22"/>
          <w:szCs w:val="22"/>
        </w:rPr>
        <w:t>The Dock</w:t>
      </w:r>
      <w:r w:rsidRPr="00855D66">
        <w:rPr>
          <w:sz w:val="22"/>
          <w:szCs w:val="22"/>
        </w:rPr>
        <w:t>, Carrick-on-Shannon</w:t>
      </w:r>
    </w:p>
    <w:p w14:paraId="00000037" w14:textId="47F7E9D8" w:rsidR="0008268D" w:rsidRPr="00121018" w:rsidRDefault="00121018" w:rsidP="00121018">
      <w:r>
        <w:t xml:space="preserve">2024.  </w:t>
      </w:r>
      <w:r w:rsidRPr="00121018">
        <w:rPr>
          <w:i/>
        </w:rPr>
        <w:t xml:space="preserve"> </w:t>
      </w:r>
      <w:r w:rsidRPr="00121018">
        <w:rPr>
          <w:rFonts w:ascii="Gill Sans" w:eastAsia="Gill Sans" w:hAnsi="Gill Sans" w:cs="Gill Sans"/>
          <w:i/>
          <w:sz w:val="22"/>
          <w:szCs w:val="22"/>
        </w:rPr>
        <w:t>Footfalls</w:t>
      </w:r>
      <w:r w:rsidRPr="00121018">
        <w:rPr>
          <w:rFonts w:ascii="Gill Sans" w:eastAsia="Gill Sans" w:hAnsi="Gill Sans" w:cs="Gill Sans"/>
          <w:sz w:val="22"/>
          <w:szCs w:val="22"/>
        </w:rPr>
        <w:t xml:space="preserve">, </w:t>
      </w:r>
      <w:r w:rsidRPr="00121018">
        <w:rPr>
          <w:rFonts w:ascii="Gill Sans" w:eastAsia="Gill Sans" w:hAnsi="Gill Sans" w:cs="Gill Sans"/>
          <w:color w:val="010101"/>
          <w:sz w:val="22"/>
          <w:szCs w:val="22"/>
          <w:highlight w:val="white"/>
        </w:rPr>
        <w:t xml:space="preserve">Galerie Britta </w:t>
      </w:r>
      <w:proofErr w:type="spellStart"/>
      <w:r w:rsidRPr="00121018">
        <w:rPr>
          <w:rFonts w:ascii="Gill Sans" w:eastAsia="Gill Sans" w:hAnsi="Gill Sans" w:cs="Gill Sans"/>
          <w:color w:val="010101"/>
          <w:sz w:val="22"/>
          <w:szCs w:val="22"/>
          <w:highlight w:val="white"/>
        </w:rPr>
        <w:t>Rettberg</w:t>
      </w:r>
      <w:proofErr w:type="spellEnd"/>
      <w:r w:rsidRPr="00121018">
        <w:rPr>
          <w:rFonts w:ascii="Gill Sans" w:eastAsia="Gill Sans" w:hAnsi="Gill Sans" w:cs="Gill Sans"/>
          <w:color w:val="010101"/>
          <w:sz w:val="22"/>
          <w:szCs w:val="22"/>
          <w:highlight w:val="white"/>
        </w:rPr>
        <w:t>, Munich</w:t>
      </w:r>
    </w:p>
    <w:p w14:paraId="00000038" w14:textId="77777777" w:rsidR="0008268D" w:rsidRDefault="00000000">
      <w:pPr>
        <w:rPr>
          <w:rFonts w:ascii="Gill Sans" w:eastAsia="Gill Sans" w:hAnsi="Gill Sans" w:cs="Gill Sans"/>
          <w:color w:val="010101"/>
          <w:sz w:val="22"/>
          <w:szCs w:val="22"/>
          <w:highlight w:val="white"/>
        </w:rPr>
      </w:pPr>
      <w:r>
        <w:rPr>
          <w:rFonts w:ascii="Gill Sans" w:eastAsia="Gill Sans" w:hAnsi="Gill Sans" w:cs="Gill Sans"/>
          <w:color w:val="010101"/>
          <w:sz w:val="22"/>
          <w:szCs w:val="22"/>
          <w:highlight w:val="white"/>
        </w:rPr>
        <w:tab/>
      </w:r>
      <w:r>
        <w:rPr>
          <w:rFonts w:ascii="Gill Sans" w:eastAsia="Gill Sans" w:hAnsi="Gill Sans" w:cs="Gill Sans"/>
          <w:i/>
          <w:sz w:val="22"/>
          <w:szCs w:val="22"/>
        </w:rPr>
        <w:t>The Map: with Rachel Fallon</w:t>
      </w:r>
      <w:r>
        <w:rPr>
          <w:rFonts w:ascii="Gill Sans" w:eastAsia="Gill Sans" w:hAnsi="Gill Sans" w:cs="Gill Sans"/>
          <w:sz w:val="22"/>
          <w:szCs w:val="22"/>
        </w:rPr>
        <w:t>, Irish Arts Centre, New York</w:t>
      </w:r>
    </w:p>
    <w:p w14:paraId="00000039" w14:textId="77777777" w:rsidR="0008268D" w:rsidRDefault="00000000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>2023</w:t>
      </w:r>
      <w:r>
        <w:rPr>
          <w:rFonts w:ascii="Gill Sans" w:eastAsia="Gill Sans" w:hAnsi="Gill Sans" w:cs="Gill Sans"/>
          <w:b w:val="0"/>
          <w:i/>
          <w:sz w:val="22"/>
          <w:szCs w:val="22"/>
        </w:rPr>
        <w:tab/>
        <w:t>Drawing Time,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 RHA Gallery Dublin</w:t>
      </w:r>
    </w:p>
    <w:p w14:paraId="0000003A" w14:textId="77777777" w:rsidR="0008268D" w:rsidRDefault="00000000">
      <w:pPr>
        <w:pStyle w:val="Heading2"/>
        <w:ind w:firstLine="720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i/>
          <w:sz w:val="22"/>
          <w:szCs w:val="22"/>
        </w:rPr>
        <w:t>Divine Narratives: with Celine Bodin,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 Purdy Hicks Gallery, London </w:t>
      </w:r>
    </w:p>
    <w:p w14:paraId="0000003B" w14:textId="7186A754" w:rsidR="0008268D" w:rsidRDefault="00000000">
      <w:pPr>
        <w:rPr>
          <w:rFonts w:ascii="Gill Sans" w:eastAsia="Gill Sans" w:hAnsi="Gill Sans" w:cs="Gill Sans"/>
          <w:sz w:val="22"/>
          <w:szCs w:val="22"/>
        </w:rPr>
      </w:pPr>
      <w:r>
        <w:tab/>
      </w:r>
      <w:r>
        <w:rPr>
          <w:rFonts w:ascii="Gill Sans" w:eastAsia="Gill Sans" w:hAnsi="Gill Sans" w:cs="Gill Sans"/>
          <w:i/>
          <w:sz w:val="22"/>
          <w:szCs w:val="22"/>
        </w:rPr>
        <w:t xml:space="preserve">Le Sentiment du Dessin: </w:t>
      </w:r>
      <w:proofErr w:type="spellStart"/>
      <w:r>
        <w:rPr>
          <w:rFonts w:ascii="Gill Sans" w:eastAsia="Gill Sans" w:hAnsi="Gill Sans" w:cs="Gill Sans"/>
          <w:i/>
          <w:sz w:val="22"/>
          <w:szCs w:val="22"/>
        </w:rPr>
        <w:t>Pareidolie</w:t>
      </w:r>
      <w:proofErr w:type="spellEnd"/>
      <w:r>
        <w:rPr>
          <w:rFonts w:ascii="Gill Sans" w:eastAsia="Gill Sans" w:hAnsi="Gill Sans" w:cs="Gill Sans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sz w:val="22"/>
          <w:szCs w:val="22"/>
        </w:rPr>
        <w:t>Mus</w:t>
      </w:r>
      <w:r w:rsidR="00121018">
        <w:rPr>
          <w:rFonts w:ascii="Gill Sans" w:eastAsia="Gill Sans" w:hAnsi="Gill Sans" w:cs="Gill Sans"/>
          <w:sz w:val="22"/>
          <w:szCs w:val="22"/>
        </w:rPr>
        <w:t>ée</w:t>
      </w:r>
      <w:proofErr w:type="spellEnd"/>
      <w:r w:rsidR="00121018">
        <w:rPr>
          <w:rFonts w:ascii="Gill Sans" w:eastAsia="Gill Sans" w:hAnsi="Gill Sans" w:cs="Gill Sans"/>
          <w:sz w:val="22"/>
          <w:szCs w:val="22"/>
        </w:rPr>
        <w:t xml:space="preserve"> </w:t>
      </w:r>
      <w:r>
        <w:rPr>
          <w:rFonts w:ascii="Gill Sans" w:eastAsia="Gill Sans" w:hAnsi="Gill Sans" w:cs="Gill Sans"/>
          <w:sz w:val="22"/>
          <w:szCs w:val="22"/>
        </w:rPr>
        <w:t xml:space="preserve">MAC, Marseilles </w:t>
      </w:r>
    </w:p>
    <w:p w14:paraId="0000003C" w14:textId="77777777" w:rsidR="0008268D" w:rsidRDefault="00000000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ab/>
      </w:r>
      <w:r>
        <w:rPr>
          <w:rFonts w:ascii="Gill Sans" w:eastAsia="Gill Sans" w:hAnsi="Gill Sans" w:cs="Gill Sans"/>
          <w:b w:val="0"/>
          <w:i/>
          <w:sz w:val="22"/>
          <w:szCs w:val="22"/>
        </w:rPr>
        <w:t>It Took a Century: Women Artists and the RHA,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 The National Gallery of Ireland, Dublin </w:t>
      </w:r>
    </w:p>
    <w:p w14:paraId="6ACFDC25" w14:textId="77777777" w:rsidR="00555222" w:rsidRDefault="00000000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>2022</w:t>
      </w:r>
      <w:r>
        <w:rPr>
          <w:rFonts w:ascii="Gill Sans" w:eastAsia="Gill Sans" w:hAnsi="Gill Sans" w:cs="Gill Sans"/>
          <w:b w:val="0"/>
          <w:sz w:val="22"/>
          <w:szCs w:val="22"/>
        </w:rPr>
        <w:tab/>
      </w:r>
      <w:r w:rsidR="00555222" w:rsidRPr="00555222">
        <w:rPr>
          <w:rFonts w:ascii="Gill Sans" w:eastAsia="Gill Sans" w:hAnsi="Gill Sans" w:cs="Gill Sans"/>
          <w:b w:val="0"/>
          <w:i/>
          <w:iCs/>
          <w:sz w:val="22"/>
          <w:szCs w:val="22"/>
        </w:rPr>
        <w:t xml:space="preserve">Les </w:t>
      </w:r>
      <w:proofErr w:type="spellStart"/>
      <w:r w:rsidR="00555222" w:rsidRPr="00555222">
        <w:rPr>
          <w:rFonts w:ascii="Gill Sans" w:eastAsia="Gill Sans" w:hAnsi="Gill Sans" w:cs="Gill Sans"/>
          <w:b w:val="0"/>
          <w:i/>
          <w:iCs/>
          <w:sz w:val="22"/>
          <w:szCs w:val="22"/>
        </w:rPr>
        <w:t>Militantes</w:t>
      </w:r>
      <w:proofErr w:type="spellEnd"/>
      <w:r w:rsidR="00555222">
        <w:rPr>
          <w:rFonts w:ascii="Gill Sans" w:eastAsia="Gill Sans" w:hAnsi="Gill Sans" w:cs="Gill Sans"/>
          <w:b w:val="0"/>
          <w:sz w:val="22"/>
          <w:szCs w:val="22"/>
        </w:rPr>
        <w:t>. Maison Guerlain Paris</w:t>
      </w:r>
    </w:p>
    <w:p w14:paraId="0000003D" w14:textId="24FEEAE7" w:rsidR="0008268D" w:rsidRDefault="00000000" w:rsidP="00555222">
      <w:pPr>
        <w:pStyle w:val="Heading2"/>
        <w:ind w:firstLine="720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i/>
          <w:sz w:val="22"/>
          <w:szCs w:val="22"/>
        </w:rPr>
        <w:t>M</w:t>
      </w:r>
      <w:r w:rsidR="00555222">
        <w:rPr>
          <w:rFonts w:ascii="Gill Sans" w:eastAsia="Gill Sans" w:hAnsi="Gill Sans" w:cs="Gill Sans"/>
          <w:b w:val="0"/>
          <w:i/>
          <w:sz w:val="22"/>
          <w:szCs w:val="22"/>
        </w:rPr>
        <w:t>e</w:t>
      </w:r>
      <w:r>
        <w:rPr>
          <w:rFonts w:ascii="Gill Sans" w:eastAsia="Gill Sans" w:hAnsi="Gill Sans" w:cs="Gill Sans"/>
          <w:b w:val="0"/>
          <w:i/>
          <w:sz w:val="22"/>
          <w:szCs w:val="22"/>
        </w:rPr>
        <w:t xml:space="preserve">mento </w:t>
      </w:r>
      <w:proofErr w:type="spellStart"/>
      <w:r>
        <w:rPr>
          <w:rFonts w:ascii="Gill Sans" w:eastAsia="Gill Sans" w:hAnsi="Gill Sans" w:cs="Gill Sans"/>
          <w:b w:val="0"/>
          <w:i/>
          <w:sz w:val="22"/>
          <w:szCs w:val="22"/>
        </w:rPr>
        <w:t>Civitatem</w:t>
      </w:r>
      <w:proofErr w:type="spellEnd"/>
      <w:r>
        <w:rPr>
          <w:rFonts w:ascii="Gill Sans" w:eastAsia="Gill Sans" w:hAnsi="Gill Sans" w:cs="Gill Sans"/>
          <w:b w:val="0"/>
          <w:i/>
          <w:sz w:val="22"/>
          <w:szCs w:val="22"/>
        </w:rPr>
        <w:t>: with Jamie Murphy</w:t>
      </w:r>
      <w:r>
        <w:rPr>
          <w:rFonts w:ascii="Gill Sans" w:eastAsia="Gill Sans" w:hAnsi="Gill Sans" w:cs="Gill Sans"/>
          <w:b w:val="0"/>
          <w:sz w:val="22"/>
          <w:szCs w:val="22"/>
        </w:rPr>
        <w:t>, The National Gallery of Ireland, Dublin</w:t>
      </w:r>
    </w:p>
    <w:p w14:paraId="0000003E" w14:textId="77777777" w:rsidR="0008268D" w:rsidRDefault="00000000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ab/>
      </w:r>
      <w:r>
        <w:rPr>
          <w:rFonts w:ascii="Gill Sans" w:eastAsia="Gill Sans" w:hAnsi="Gill Sans" w:cs="Gill Sans"/>
          <w:b w:val="0"/>
          <w:i/>
          <w:sz w:val="22"/>
          <w:szCs w:val="22"/>
        </w:rPr>
        <w:t xml:space="preserve">Who Will Write The History of </w:t>
      </w:r>
      <w:proofErr w:type="gramStart"/>
      <w:r>
        <w:rPr>
          <w:rFonts w:ascii="Gill Sans" w:eastAsia="Gill Sans" w:hAnsi="Gill Sans" w:cs="Gill Sans"/>
          <w:b w:val="0"/>
          <w:i/>
          <w:sz w:val="22"/>
          <w:szCs w:val="22"/>
        </w:rPr>
        <w:t>Tears?,</w:t>
      </w:r>
      <w:proofErr w:type="gramEnd"/>
      <w:r>
        <w:rPr>
          <w:rFonts w:ascii="Gill Sans" w:eastAsia="Gill Sans" w:hAnsi="Gill Sans" w:cs="Gill Sans"/>
          <w:b w:val="0"/>
          <w:sz w:val="22"/>
          <w:szCs w:val="22"/>
        </w:rPr>
        <w:t xml:space="preserve"> Museum of Modern Art Warsaw, Warsaw</w:t>
      </w:r>
    </w:p>
    <w:p w14:paraId="24747E7F" w14:textId="77777777" w:rsidR="00D05E85" w:rsidRDefault="00000000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>2021</w:t>
      </w:r>
      <w:r>
        <w:rPr>
          <w:rFonts w:ascii="Gill Sans" w:eastAsia="Gill Sans" w:hAnsi="Gill Sans" w:cs="Gill Sans"/>
          <w:b w:val="0"/>
          <w:sz w:val="22"/>
          <w:szCs w:val="22"/>
        </w:rPr>
        <w:tab/>
      </w:r>
      <w:r>
        <w:rPr>
          <w:rFonts w:ascii="Gill Sans" w:eastAsia="Gill Sans" w:hAnsi="Gill Sans" w:cs="Gill Sans"/>
          <w:b w:val="0"/>
          <w:i/>
          <w:sz w:val="22"/>
          <w:szCs w:val="22"/>
        </w:rPr>
        <w:t>The Map: with Rachel Fallon</w:t>
      </w:r>
      <w:r>
        <w:rPr>
          <w:rFonts w:ascii="Gill Sans" w:eastAsia="Gill Sans" w:hAnsi="Gill Sans" w:cs="Gill Sans"/>
          <w:b w:val="0"/>
          <w:sz w:val="22"/>
          <w:szCs w:val="22"/>
        </w:rPr>
        <w:t>, Rua Red, Rua Red South Dublin Arts Centre, Dublin</w:t>
      </w:r>
    </w:p>
    <w:p w14:paraId="0000003F" w14:textId="01A23502" w:rsidR="0008268D" w:rsidRDefault="00D05E85">
      <w:pPr>
        <w:pStyle w:val="Heading2"/>
        <w:rPr>
          <w:rFonts w:ascii="Gill Sans" w:eastAsia="Gill Sans" w:hAnsi="Gill Sans" w:cs="Gill Sans"/>
          <w:b w:val="0"/>
          <w:sz w:val="22"/>
          <w:szCs w:val="22"/>
        </w:rPr>
      </w:pPr>
      <w:r>
        <w:rPr>
          <w:rFonts w:ascii="Gill Sans" w:eastAsia="Gill Sans" w:hAnsi="Gill Sans" w:cs="Gill Sans"/>
          <w:b w:val="0"/>
          <w:sz w:val="22"/>
          <w:szCs w:val="22"/>
        </w:rPr>
        <w:tab/>
      </w:r>
      <w:r w:rsidRPr="00D05E85">
        <w:rPr>
          <w:rFonts w:ascii="Gill Sans" w:eastAsia="Gill Sans" w:hAnsi="Gill Sans" w:cs="Gill Sans"/>
          <w:b w:val="0"/>
          <w:i/>
          <w:iCs/>
          <w:sz w:val="22"/>
          <w:szCs w:val="22"/>
        </w:rPr>
        <w:t>Drawn Out,</w:t>
      </w:r>
      <w:r>
        <w:rPr>
          <w:rFonts w:ascii="Gill Sans" w:eastAsia="Gill Sans" w:hAnsi="Gill Sans" w:cs="Gill Sans"/>
          <w:b w:val="0"/>
          <w:sz w:val="22"/>
          <w:szCs w:val="22"/>
        </w:rPr>
        <w:t xml:space="preserve"> Drawing Room, London </w:t>
      </w:r>
    </w:p>
    <w:p w14:paraId="0000004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2020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As Kingfishers Catch Fire: Animals &amp; Imagination.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Limerick City Art Gallery</w:t>
      </w:r>
    </w:p>
    <w:p w14:paraId="0000004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2019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Elliptical Affinities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Highlanes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 Drogheda, Limerick City Art Gallery</w:t>
      </w:r>
    </w:p>
    <w:p w14:paraId="00000042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fair is foul &amp; foul is fair: Alice Maher &amp; Aideen Barry,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Katzen Centre for the Arts, </w:t>
      </w:r>
    </w:p>
    <w:p w14:paraId="00000043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Washington DC</w:t>
      </w:r>
    </w:p>
    <w:p w14:paraId="00000044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6SKIN: a film co-directed with Aideen Barry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Screened at Oaxaca Film Festival, Alchemy Film     Festival, Scotland, BF Artist Film Festival, London,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Aesthetica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Film Festival, York UK,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Filmakers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Cooperative New York, Dance on Film Fest, New Jersey USA.</w:t>
      </w:r>
    </w:p>
    <w:p w14:paraId="0000004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Seen, Not Heard</w:t>
      </w:r>
      <w:r>
        <w:rPr>
          <w:rFonts w:ascii="Gill Sans" w:eastAsia="Gill Sans" w:hAnsi="Gill Sans" w:cs="Gill Sans"/>
          <w:color w:val="000000"/>
          <w:sz w:val="22"/>
          <w:szCs w:val="22"/>
        </w:rPr>
        <w:t>, Crawford Art Gallery, Cork</w:t>
      </w:r>
    </w:p>
    <w:p w14:paraId="0000004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Drawing a New World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Purdy Hicks Gallery, London </w:t>
      </w:r>
    </w:p>
    <w:p w14:paraId="0000004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Music and Maker; Artists &amp; Composers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Solstice Arts Centre Navan   </w:t>
      </w:r>
    </w:p>
    <w:p w14:paraId="0000004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2018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Encountering the Land,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Visual Carlow, Carlow </w:t>
      </w:r>
    </w:p>
    <w:p w14:paraId="00000049" w14:textId="77777777" w:rsidR="0008268D" w:rsidRDefault="00000000">
      <w:pPr>
        <w:ind w:firstLine="720"/>
        <w:rPr>
          <w:rFonts w:ascii="Arial" w:eastAsia="Arial" w:hAnsi="Arial" w:cs="Arial"/>
          <w:color w:val="0E7744"/>
          <w:sz w:val="20"/>
          <w:highlight w:val="white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6SKIN: a film, co-directed with Aideen Barry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Premiere @ Cork Film Festival               </w:t>
      </w:r>
    </w:p>
    <w:p w14:paraId="0000004A" w14:textId="77777777" w:rsidR="0008268D" w:rsidRDefault="00000000">
      <w:pPr>
        <w:rPr>
          <w:rFonts w:ascii="Arial" w:eastAsia="Arial" w:hAnsi="Arial" w:cs="Arial"/>
          <w:color w:val="0E7744"/>
          <w:sz w:val="20"/>
          <w:highlight w:val="white"/>
        </w:rPr>
      </w:pPr>
      <w:r>
        <w:rPr>
          <w:rFonts w:ascii="Arial" w:eastAsia="Arial" w:hAnsi="Arial" w:cs="Arial"/>
          <w:color w:val="0E7744"/>
          <w:sz w:val="20"/>
          <w:highlight w:val="white"/>
        </w:rPr>
        <w:t xml:space="preserve">           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Eva International; with the Artist’s Campaign to Repeal the Eight Amendment,</w:t>
      </w:r>
    </w:p>
    <w:p w14:paraId="0000004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curated by Inti Guerrero</w:t>
      </w:r>
    </w:p>
    <w:p w14:paraId="0000004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Aisteach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curated by Jennifer Walshe, Model Arts Centre Sligo.</w:t>
      </w:r>
    </w:p>
    <w:p w14:paraId="0000004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‘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But still, like dust, I’ll rise’</w:t>
      </w:r>
      <w:r>
        <w:rPr>
          <w:rFonts w:ascii="Gill Sans" w:eastAsia="Gill Sans" w:hAnsi="Gill Sans" w:cs="Gill Sans"/>
          <w:color w:val="000000"/>
          <w:sz w:val="22"/>
          <w:szCs w:val="22"/>
        </w:rPr>
        <w:t>, curated by Vivienne Dick, Galway Arts Centre</w:t>
      </w:r>
    </w:p>
    <w:p w14:paraId="0000004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Naked Truth</w:t>
      </w:r>
      <w:r>
        <w:rPr>
          <w:rFonts w:ascii="Gill Sans" w:eastAsia="Gill Sans" w:hAnsi="Gill Sans" w:cs="Gill Sans"/>
          <w:color w:val="000000"/>
          <w:sz w:val="22"/>
          <w:szCs w:val="22"/>
        </w:rPr>
        <w:t>, Crawford Art Gallery, Cork</w:t>
      </w:r>
    </w:p>
    <w:p w14:paraId="0000004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Double Take: Collections and Context</w:t>
      </w:r>
      <w:r>
        <w:rPr>
          <w:rFonts w:ascii="Gill Sans" w:eastAsia="Gill Sans" w:hAnsi="Gill Sans" w:cs="Gill Sans"/>
          <w:color w:val="000000"/>
          <w:sz w:val="22"/>
          <w:szCs w:val="22"/>
        </w:rPr>
        <w:t>, Glucksman Gallery, Cork</w:t>
      </w:r>
    </w:p>
    <w:p w14:paraId="0000005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2017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Hybrid, </w:t>
      </w:r>
      <w:r>
        <w:rPr>
          <w:rFonts w:ascii="Gill Sans" w:eastAsia="Gill Sans" w:hAnsi="Gill Sans" w:cs="Gill Sans"/>
          <w:color w:val="000000"/>
          <w:sz w:val="22"/>
          <w:szCs w:val="22"/>
        </w:rPr>
        <w:t>Purdy Hicks Gallery, London</w:t>
      </w:r>
    </w:p>
    <w:p w14:paraId="00000051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2017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Bristle: Hair and Hegemony,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Highlanes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Gallery, Drogheda.</w:t>
      </w:r>
    </w:p>
    <w:p w14:paraId="0000005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2016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ab/>
        <w:t xml:space="preserve">Eva International: (Still) the Barbarians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curated by Koyo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Kouoh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. Limerick. Ireland</w:t>
      </w:r>
    </w:p>
    <w:p w14:paraId="0000005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Strange Worlds: The Vision of Angela Carter</w:t>
      </w:r>
      <w:r>
        <w:rPr>
          <w:rFonts w:ascii="Gill Sans" w:eastAsia="Gill Sans" w:hAnsi="Gill Sans" w:cs="Gill Sans"/>
          <w:color w:val="000000"/>
          <w:sz w:val="22"/>
          <w:szCs w:val="22"/>
        </w:rPr>
        <w:t>, RWA, Bristol, UK</w:t>
      </w:r>
    </w:p>
    <w:p w14:paraId="0000005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Hurt,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Hillsboro Fine Art, Dublin</w:t>
      </w:r>
    </w:p>
    <w:p w14:paraId="0000005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Approaches to Paper</w:t>
      </w:r>
      <w:r>
        <w:rPr>
          <w:rFonts w:ascii="Gill Sans" w:eastAsia="Gill Sans" w:hAnsi="Gill Sans" w:cs="Gill Sans"/>
          <w:color w:val="000000"/>
          <w:sz w:val="22"/>
          <w:szCs w:val="22"/>
        </w:rPr>
        <w:t>, Irish Museum of Modern Art, Dublin</w:t>
      </w:r>
    </w:p>
    <w:p w14:paraId="0000005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Patrons, Prizes, Paradigms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Bourne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Vincent Gallery, Limerick</w:t>
      </w:r>
    </w:p>
    <w:p w14:paraId="0000005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RHA Annual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Royal Hibernian Academy </w:t>
      </w:r>
    </w:p>
    <w:p w14:paraId="0000005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2014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Re-framing the Domestic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Highlanes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Gallery, Drogheda, Ireland</w:t>
      </w:r>
    </w:p>
    <w:p w14:paraId="0000005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Artists Eye</w:t>
      </w:r>
      <w:r>
        <w:rPr>
          <w:rFonts w:ascii="Gill Sans" w:eastAsia="Gill Sans" w:hAnsi="Gill Sans" w:cs="Gill Sans"/>
          <w:color w:val="000000"/>
          <w:sz w:val="22"/>
          <w:szCs w:val="22"/>
        </w:rPr>
        <w:t>, Hunt Museum, Limerick</w:t>
      </w:r>
    </w:p>
    <w:p w14:paraId="0000005A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Desire for Freedom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Muzeum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Sztuki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Wspolczesnej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MOCAK, Cracow, Poland </w:t>
      </w:r>
    </w:p>
    <w:p w14:paraId="0000005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2013    Changing States: Contemporary Irish Art and the Francis Bacon Studio,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BOZAR, Centre for </w:t>
      </w:r>
    </w:p>
    <w:p w14:paraId="0000005C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Fine</w:t>
      </w:r>
      <w:r>
        <w:rPr>
          <w:rFonts w:ascii="Gill Sans" w:eastAsia="Gill Sans" w:hAnsi="Gill Sans" w:cs="Gill Sans"/>
          <w:sz w:val="22"/>
          <w:szCs w:val="22"/>
        </w:rPr>
        <w:t xml:space="preserve">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Arts,  Brussels</w:t>
      </w:r>
      <w:proofErr w:type="gramEnd"/>
    </w:p>
    <w:p w14:paraId="0000005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Long Drawn Out</w:t>
      </w:r>
      <w:r>
        <w:rPr>
          <w:rFonts w:ascii="Gill Sans" w:eastAsia="Gill Sans" w:hAnsi="Gill Sans" w:cs="Gill Sans"/>
          <w:color w:val="000000"/>
          <w:sz w:val="22"/>
          <w:szCs w:val="22"/>
        </w:rPr>
        <w:t>, Catalyst Arts Centre, Belfast</w:t>
      </w:r>
    </w:p>
    <w:p w14:paraId="0000005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Art in the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Eastside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billboard project for Creative Exchange, Belfast</w:t>
      </w:r>
    </w:p>
    <w:p w14:paraId="0000005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lastRenderedPageBreak/>
        <w:tab/>
        <w:t>Art Basel Miami</w:t>
      </w:r>
    </w:p>
    <w:p w14:paraId="0000006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Desire for Freedom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Eesti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Kunstimuuseum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Tallinn, Estonia </w:t>
      </w:r>
    </w:p>
    <w:p w14:paraId="00000061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Desire for Freedom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Palazzo Reale, Milan, Italy </w:t>
      </w:r>
    </w:p>
    <w:p w14:paraId="0000006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2012    The Desire for Freedom: Art in Europe since 1945,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Deutsches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Historisches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Museum, Berlin</w:t>
      </w:r>
    </w:p>
    <w:p w14:paraId="00000063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Motion Capture, </w:t>
      </w:r>
      <w:r>
        <w:rPr>
          <w:rFonts w:ascii="Gill Sans" w:eastAsia="Gill Sans" w:hAnsi="Gill Sans" w:cs="Gill Sans"/>
          <w:color w:val="000000"/>
          <w:sz w:val="22"/>
          <w:szCs w:val="22"/>
        </w:rPr>
        <w:t>Lewis Glucksman Gallery, Cork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</w:t>
      </w:r>
    </w:p>
    <w:p w14:paraId="0000006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2011     Family Matters: The Family in British Art,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Norwich Castle Museum, </w:t>
      </w:r>
    </w:p>
    <w:p w14:paraId="00000065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 Millennium Galleries, Sheffield, Laing Art Gallery, Newcastle, Tate Britain</w:t>
      </w:r>
    </w:p>
    <w:p w14:paraId="00000066" w14:textId="77777777" w:rsidR="0008268D" w:rsidRDefault="00000000">
      <w:pPr>
        <w:ind w:left="360"/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Radical Drawing, </w:t>
      </w:r>
      <w:r>
        <w:rPr>
          <w:rFonts w:ascii="Gill Sans" w:eastAsia="Gill Sans" w:hAnsi="Gill Sans" w:cs="Gill Sans"/>
          <w:color w:val="000000"/>
          <w:sz w:val="22"/>
          <w:szCs w:val="22"/>
        </w:rPr>
        <w:t>Purdy Hicks Gallery London</w:t>
      </w:r>
    </w:p>
    <w:p w14:paraId="00000067" w14:textId="77777777" w:rsidR="0008268D" w:rsidRDefault="00000000">
      <w:pPr>
        <w:ind w:left="360"/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The Surreal in Irish Art, </w:t>
      </w:r>
      <w:r>
        <w:rPr>
          <w:rFonts w:ascii="Gill Sans" w:eastAsia="Gill Sans" w:hAnsi="Gill Sans" w:cs="Gill Sans"/>
          <w:color w:val="000000"/>
          <w:sz w:val="22"/>
          <w:szCs w:val="22"/>
        </w:rPr>
        <w:t>F.E. McWilliam Gallery &amp; Studio</w:t>
      </w:r>
    </w:p>
    <w:p w14:paraId="0000006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ab/>
        <w:t xml:space="preserve">Poetry Beyond Text, </w:t>
      </w:r>
      <w:r>
        <w:rPr>
          <w:rFonts w:ascii="Gill Sans" w:eastAsia="Gill Sans" w:hAnsi="Gill Sans" w:cs="Gill Sans"/>
          <w:color w:val="000000"/>
          <w:sz w:val="22"/>
          <w:szCs w:val="22"/>
        </w:rPr>
        <w:t>Visual Research Centre Dundee Contemporary Arts</w:t>
      </w:r>
    </w:p>
    <w:p w14:paraId="0000006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2010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ab/>
        <w:t xml:space="preserve">The Woods,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LCAG Off-site,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Istabraq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Hall,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Limnerick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City.</w:t>
      </w:r>
    </w:p>
    <w:p w14:paraId="0000006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Dust in the air suspended, </w:t>
      </w:r>
      <w:r>
        <w:rPr>
          <w:rFonts w:ascii="Gill Sans" w:eastAsia="Gill Sans" w:hAnsi="Gill Sans" w:cs="Gill Sans"/>
          <w:color w:val="000000"/>
          <w:sz w:val="22"/>
          <w:szCs w:val="22"/>
        </w:rPr>
        <w:t>South Tipperary County Museum</w:t>
      </w:r>
    </w:p>
    <w:p w14:paraId="0000006B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Inner Lives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Town Hall Gallery,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Macroom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.</w:t>
      </w:r>
    </w:p>
    <w:p w14:paraId="0000006C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Eigse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Visualise, Carlow</w:t>
      </w:r>
    </w:p>
    <w:p w14:paraId="0000006D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Line Exploring Space,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The Source Arts Centre, Thurles, Tipperary, Ireland </w:t>
      </w:r>
    </w:p>
    <w:p w14:paraId="0000006E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2009     Drawing Itself – A Survey of Contemporary Practice, </w:t>
      </w:r>
      <w:r>
        <w:rPr>
          <w:rFonts w:ascii="Gill Sans" w:eastAsia="Gill Sans" w:hAnsi="Gill Sans" w:cs="Gill Sans"/>
          <w:color w:val="000000"/>
          <w:sz w:val="22"/>
          <w:szCs w:val="22"/>
        </w:rPr>
        <w:t>Brattleboro Museum, Vermont, USA</w:t>
      </w:r>
    </w:p>
    <w:p w14:paraId="0000006F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 Paper Work, </w:t>
      </w:r>
      <w:r>
        <w:rPr>
          <w:rFonts w:ascii="Gill Sans" w:eastAsia="Gill Sans" w:hAnsi="Gill Sans" w:cs="Gill Sans"/>
          <w:color w:val="000000"/>
          <w:sz w:val="22"/>
          <w:szCs w:val="22"/>
        </w:rPr>
        <w:t>Pallas Contemporary Projects, Dublin.</w:t>
      </w:r>
    </w:p>
    <w:p w14:paraId="0000007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To Have and Have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Not</w:t>
      </w:r>
      <w:r>
        <w:rPr>
          <w:rFonts w:ascii="Gill Sans" w:eastAsia="Gill Sans" w:hAnsi="Gill Sans" w:cs="Gill Sans"/>
          <w:color w:val="000000"/>
          <w:sz w:val="22"/>
          <w:szCs w:val="22"/>
        </w:rPr>
        <w:t>,  KAW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Gallery, Kinsale</w:t>
      </w:r>
    </w:p>
    <w:p w14:paraId="00000071" w14:textId="77777777" w:rsidR="0008268D" w:rsidRDefault="00000000">
      <w:pPr>
        <w:ind w:left="36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Altered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States,  </w:t>
      </w:r>
      <w:r>
        <w:rPr>
          <w:rFonts w:ascii="Gill Sans" w:eastAsia="Gill Sans" w:hAnsi="Gill Sans" w:cs="Gill Sans"/>
          <w:color w:val="000000"/>
          <w:sz w:val="22"/>
          <w:szCs w:val="22"/>
        </w:rPr>
        <w:t>Clonmel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Museum, Ballina Arts Centre,, Irish Museum of Modern Art                               </w:t>
      </w:r>
    </w:p>
    <w:p w14:paraId="00000072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Into Irish Drawing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Limerick City Gallery,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AkkuH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The Netherlands, Centre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Culturel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Irlandais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Paris,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Millenium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court Arts Centre, Northern Ireland</w:t>
      </w:r>
    </w:p>
    <w:p w14:paraId="00000073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proofErr w:type="spellStart"/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Flowerpower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 Villa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Giulia,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Verbania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Italy</w:t>
      </w:r>
    </w:p>
    <w:p w14:paraId="0000007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2008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In Drawing</w:t>
      </w:r>
      <w:r>
        <w:rPr>
          <w:rFonts w:ascii="Gill Sans" w:eastAsia="Gill Sans" w:hAnsi="Gill Sans" w:cs="Gill Sans"/>
          <w:color w:val="000000"/>
          <w:sz w:val="22"/>
          <w:szCs w:val="22"/>
        </w:rPr>
        <w:t>, Purdy Hicks Gallery, London</w:t>
      </w:r>
    </w:p>
    <w:p w14:paraId="0000007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7 Leagues More</w:t>
      </w:r>
      <w:r>
        <w:rPr>
          <w:rFonts w:ascii="Gill Sans" w:eastAsia="Gill Sans" w:hAnsi="Gill Sans" w:cs="Gill Sans"/>
          <w:color w:val="000000"/>
          <w:sz w:val="22"/>
          <w:szCs w:val="22"/>
        </w:rPr>
        <w:t>, Wexford Arts Centre</w:t>
      </w:r>
    </w:p>
    <w:p w14:paraId="0000007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My space and I</w:t>
      </w:r>
      <w:r>
        <w:rPr>
          <w:rFonts w:ascii="Gill Sans" w:eastAsia="Gill Sans" w:hAnsi="Gill Sans" w:cs="Gill Sans"/>
          <w:color w:val="000000"/>
          <w:sz w:val="22"/>
          <w:szCs w:val="22"/>
        </w:rPr>
        <w:t>, West Cork Arts Centre</w:t>
      </w:r>
    </w:p>
    <w:p w14:paraId="0000007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Darkness Visible</w:t>
      </w:r>
      <w:r>
        <w:rPr>
          <w:rFonts w:ascii="Gill Sans" w:eastAsia="Gill Sans" w:hAnsi="Gill Sans" w:cs="Gill Sans"/>
          <w:color w:val="000000"/>
          <w:sz w:val="22"/>
          <w:szCs w:val="22"/>
        </w:rPr>
        <w:t>, Galway Arts Centre</w:t>
      </w:r>
    </w:p>
    <w:p w14:paraId="0000007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Journey to the End of the Night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Green on Red Gallery, Dublin </w:t>
      </w:r>
    </w:p>
    <w:p w14:paraId="0000007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Chronoscope</w:t>
      </w:r>
      <w:r>
        <w:rPr>
          <w:rFonts w:ascii="Gill Sans" w:eastAsia="Gill Sans" w:hAnsi="Gill Sans" w:cs="Gill Sans"/>
          <w:color w:val="000000"/>
          <w:sz w:val="22"/>
          <w:szCs w:val="22"/>
        </w:rPr>
        <w:t>, Newman House, Dublin</w:t>
      </w:r>
    </w:p>
    <w:p w14:paraId="0000007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2007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inter-changes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Farmleigh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Gallery, Dublin</w:t>
      </w:r>
    </w:p>
    <w:p w14:paraId="0000007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Alternative Nature</w:t>
      </w:r>
      <w:r>
        <w:rPr>
          <w:rFonts w:ascii="Gill Sans" w:eastAsia="Gill Sans" w:hAnsi="Gill Sans" w:cs="Gill Sans"/>
          <w:color w:val="000000"/>
          <w:sz w:val="22"/>
          <w:szCs w:val="22"/>
        </w:rPr>
        <w:t>, Cavan County Museum</w:t>
      </w:r>
    </w:p>
    <w:p w14:paraId="0000007C" w14:textId="77777777" w:rsidR="0008268D" w:rsidRDefault="00000000">
      <w:pPr>
        <w:numPr>
          <w:ilvl w:val="0"/>
          <w:numId w:val="7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Forest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Dreaming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Centre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for Contemporary Art and the Natural World, Exeter England.</w:t>
      </w:r>
    </w:p>
    <w:p w14:paraId="0000007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Drawing Inspiration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Abbott Hall Art Gallery, Kendal, England.</w:t>
      </w:r>
    </w:p>
    <w:p w14:paraId="0000007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Gorge(l)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Koninklijk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Museum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voor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Shone </w:t>
      </w:r>
      <w:proofErr w:type="spellStart"/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Kunsten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Anthwerp</w:t>
      </w:r>
      <w:proofErr w:type="spellEnd"/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Belgium.</w:t>
      </w:r>
    </w:p>
    <w:p w14:paraId="0000007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 Summer Show Part I,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green On Red Gallery, Dublin, Ireland</w:t>
      </w:r>
    </w:p>
    <w:p w14:paraId="0000008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Art in State Buildings 1995 – 2005,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Farmleigh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Gallery, Dublin, Ireland</w:t>
      </w:r>
    </w:p>
    <w:p w14:paraId="0000008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FRESH Re-imagining the Collection</w:t>
      </w:r>
      <w:r>
        <w:rPr>
          <w:rFonts w:ascii="Gill Sans" w:eastAsia="Gill Sans" w:hAnsi="Gill Sans" w:cs="Gill Sans"/>
          <w:color w:val="000000"/>
          <w:sz w:val="22"/>
          <w:szCs w:val="22"/>
        </w:rPr>
        <w:t>, Limerick City Gallery of Art, Limerick, Ireland.</w:t>
      </w:r>
    </w:p>
    <w:p w14:paraId="0000008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Group Show</w:t>
      </w:r>
      <w:r>
        <w:rPr>
          <w:rFonts w:ascii="Gill Sans" w:eastAsia="Gill Sans" w:hAnsi="Gill Sans" w:cs="Gill Sans"/>
          <w:color w:val="000000"/>
          <w:sz w:val="22"/>
          <w:szCs w:val="22"/>
        </w:rPr>
        <w:t>, Nolan Eckman Gallery, New York, U.S.A.</w:t>
      </w:r>
    </w:p>
    <w:p w14:paraId="0000008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You’ll Never Know: Drawing and Random Interference,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touring exhibition including   </w:t>
      </w:r>
    </w:p>
    <w:p w14:paraId="0000008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color w:val="000000"/>
          <w:sz w:val="22"/>
          <w:szCs w:val="22"/>
        </w:rPr>
        <w:t>Hayward Gallery, London and the Harris Museum and Art Gallery, Preston, England</w:t>
      </w:r>
    </w:p>
    <w:p w14:paraId="0000008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Cross Section; Seventeen Artists from the Arts Council Collection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Sligo Art Gallery,    </w:t>
      </w:r>
    </w:p>
    <w:p w14:paraId="0000008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Sligo, Ireland</w:t>
      </w:r>
    </w:p>
    <w:p w14:paraId="0000008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Drawing Through It</w:t>
      </w:r>
      <w:r>
        <w:rPr>
          <w:rFonts w:ascii="Gill Sans" w:eastAsia="Gill Sans" w:hAnsi="Gill Sans" w:cs="Gill Sans"/>
          <w:color w:val="000000"/>
          <w:sz w:val="22"/>
          <w:szCs w:val="22"/>
        </w:rPr>
        <w:t>, David Nolan Gallery New York</w:t>
      </w:r>
    </w:p>
    <w:p w14:paraId="0000008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Masters; 25 Years On</w:t>
      </w:r>
      <w:r>
        <w:rPr>
          <w:rFonts w:ascii="Gill Sans" w:eastAsia="Gill Sans" w:hAnsi="Gill Sans" w:cs="Gill Sans"/>
          <w:color w:val="000000"/>
          <w:sz w:val="22"/>
          <w:szCs w:val="22"/>
        </w:rPr>
        <w:t>, Ormeau Baths Gallery, Belfast, Northern Ireland.</w:t>
      </w:r>
    </w:p>
    <w:p w14:paraId="00000089" w14:textId="77777777" w:rsidR="0008268D" w:rsidRDefault="00000000">
      <w:pPr>
        <w:numPr>
          <w:ilvl w:val="0"/>
          <w:numId w:val="8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Cherrypicking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Wicklow County Council, Wicklow, Ireland</w:t>
      </w:r>
    </w:p>
    <w:p w14:paraId="0000008A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2005 ++++++++, </w:t>
      </w:r>
      <w:r>
        <w:rPr>
          <w:rFonts w:ascii="Gill Sans" w:eastAsia="Gill Sans" w:hAnsi="Gill Sans" w:cs="Gill Sans"/>
          <w:color w:val="000000"/>
          <w:sz w:val="22"/>
          <w:szCs w:val="22"/>
        </w:rPr>
        <w:t>Fenton Gallery, Cork, Ireland</w:t>
      </w:r>
    </w:p>
    <w:p w14:paraId="0000008B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Bread Matters III</w:t>
      </w:r>
      <w:r>
        <w:rPr>
          <w:rFonts w:ascii="Gill Sans" w:eastAsia="Gill Sans" w:hAnsi="Gill Sans" w:cs="Gill Sans"/>
          <w:color w:val="000000"/>
          <w:sz w:val="22"/>
          <w:szCs w:val="22"/>
        </w:rPr>
        <w:t>, West Cork Arts Centre, Cork, Ireland</w:t>
      </w:r>
    </w:p>
    <w:p w14:paraId="0000008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New Sculpture from Ireland</w:t>
      </w:r>
      <w:r>
        <w:rPr>
          <w:rFonts w:ascii="Gill Sans" w:eastAsia="Gill Sans" w:hAnsi="Gill Sans" w:cs="Gill Sans"/>
          <w:color w:val="000000"/>
          <w:sz w:val="22"/>
          <w:szCs w:val="22"/>
        </w:rPr>
        <w:t>, New Art Centre, Roche Court, England</w:t>
      </w:r>
    </w:p>
    <w:p w14:paraId="0000008D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Siar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50; Fifty years of contemporary Art</w:t>
      </w:r>
      <w:r>
        <w:rPr>
          <w:rFonts w:ascii="Gill Sans" w:eastAsia="Gill Sans" w:hAnsi="Gill Sans" w:cs="Gill Sans"/>
          <w:color w:val="000000"/>
          <w:sz w:val="22"/>
          <w:szCs w:val="22"/>
        </w:rPr>
        <w:t>, Irish Museum of Modern Art, Dublin, Ireland</w:t>
      </w:r>
    </w:p>
    <w:p w14:paraId="0000008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2004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Locale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Lough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Derg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Tipperary, Ireland</w:t>
      </w:r>
    </w:p>
    <w:p w14:paraId="0000008F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Country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Galerija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Equrna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Ljubljana, Slovenia</w:t>
      </w:r>
    </w:p>
    <w:p w14:paraId="00000090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Tir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na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N-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Og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Irish Museum of Modern Art, Dublin, Ireland</w:t>
      </w:r>
    </w:p>
    <w:p w14:paraId="00000091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In the Time of Shaking: Irish Artists for Amnesty International</w:t>
      </w:r>
      <w:r>
        <w:rPr>
          <w:rFonts w:ascii="Gill Sans" w:eastAsia="Gill Sans" w:hAnsi="Gill Sans" w:cs="Gill Sans"/>
          <w:color w:val="000000"/>
          <w:sz w:val="22"/>
          <w:szCs w:val="22"/>
        </w:rPr>
        <w:t>, Irish Museum of Modern Art, Dublin, Ireland</w:t>
      </w:r>
    </w:p>
    <w:p w14:paraId="00000092" w14:textId="77777777" w:rsidR="0008268D" w:rsidRDefault="00000000">
      <w:pPr>
        <w:ind w:left="720" w:hanging="720"/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Corpus,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Limerick City Art Gallery, Limerick, Ireland</w:t>
      </w:r>
    </w:p>
    <w:p w14:paraId="00000093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2003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L’ art d’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etre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au monde</w:t>
      </w:r>
      <w:r>
        <w:rPr>
          <w:rFonts w:ascii="Gill Sans" w:eastAsia="Gill Sans" w:hAnsi="Gill Sans" w:cs="Gill Sans"/>
          <w:color w:val="000000"/>
          <w:sz w:val="22"/>
          <w:szCs w:val="22"/>
        </w:rPr>
        <w:t>, International Festival of Contemporary Art, Melle, France</w:t>
      </w:r>
    </w:p>
    <w:p w14:paraId="00000094" w14:textId="77777777" w:rsidR="0008268D" w:rsidRDefault="00000000">
      <w:pPr>
        <w:ind w:left="720"/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lastRenderedPageBreak/>
        <w:t xml:space="preserve">Royal Hibernian Academy Annual Exhibition, </w:t>
      </w:r>
      <w:r>
        <w:rPr>
          <w:rFonts w:ascii="Gill Sans" w:eastAsia="Gill Sans" w:hAnsi="Gill Sans" w:cs="Gill Sans"/>
          <w:color w:val="000000"/>
          <w:sz w:val="22"/>
          <w:szCs w:val="22"/>
        </w:rPr>
        <w:t>R.H.A., Dublin (invited artist), Ireland</w:t>
      </w:r>
    </w:p>
    <w:p w14:paraId="0000009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  <w:u w:val="single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2002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</w:t>
      </w:r>
      <w:proofErr w:type="spellStart"/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Metamorphing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 Science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Museum, London (curated by Marina Warner and Sarah Bakewell), </w:t>
      </w:r>
    </w:p>
    <w:p w14:paraId="00000096" w14:textId="77777777" w:rsidR="0008268D" w:rsidRDefault="00000000">
      <w:pPr>
        <w:ind w:firstLine="720"/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Inside Drawing,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Gemeentmuseum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Den Haag, Holland</w:t>
      </w:r>
    </w:p>
    <w:p w14:paraId="00000097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Locws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International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site specific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work, Swansea, Wales</w:t>
      </w:r>
    </w:p>
    <w:p w14:paraId="00000098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Something Else: Irish Contemporary Art</w:t>
      </w:r>
      <w:r>
        <w:rPr>
          <w:rFonts w:ascii="Gill Sans" w:eastAsia="Gill Sans" w:hAnsi="Gill Sans" w:cs="Gill Sans"/>
          <w:color w:val="000000"/>
          <w:sz w:val="22"/>
          <w:szCs w:val="22"/>
        </w:rPr>
        <w:t>, Turku Art Museum, Finland.  Travelling Amos Anderson Art Museum, Helsinki; Oulu City Art Museum; Joensuu Art Museum.</w:t>
      </w:r>
    </w:p>
    <w:p w14:paraId="00000099" w14:textId="77777777" w:rsidR="0008268D" w:rsidRDefault="00000000">
      <w:pPr>
        <w:ind w:left="720"/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Print Fair</w:t>
      </w:r>
      <w:r>
        <w:rPr>
          <w:rFonts w:ascii="Gill Sans" w:eastAsia="Gill Sans" w:hAnsi="Gill Sans" w:cs="Gill Sans"/>
          <w:color w:val="000000"/>
          <w:sz w:val="22"/>
          <w:szCs w:val="22"/>
        </w:rPr>
        <w:t>, Royal Academy of Arts, London, UK</w:t>
      </w:r>
    </w:p>
    <w:p w14:paraId="0000009A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Mask and Metamorphosis: Aspects of Surrealism in Contemporary Art,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Art Gallery of Hamilton, Ontario, Canada</w:t>
      </w:r>
    </w:p>
    <w:p w14:paraId="0000009B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Ierse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Kunst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Stedelijk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Museum, Brussels, Belgium</w:t>
      </w:r>
    </w:p>
    <w:p w14:paraId="0000009C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Tipperary vs Kilkenny</w:t>
      </w:r>
      <w:r>
        <w:rPr>
          <w:rFonts w:ascii="Gill Sans" w:eastAsia="Gill Sans" w:hAnsi="Gill Sans" w:cs="Gill Sans"/>
          <w:color w:val="000000"/>
          <w:sz w:val="22"/>
          <w:szCs w:val="22"/>
        </w:rPr>
        <w:t>, Fenton Gallery, Cork, Ireland</w:t>
      </w:r>
    </w:p>
    <w:p w14:paraId="0000009D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Holy Show</w:t>
      </w:r>
      <w:r>
        <w:rPr>
          <w:rFonts w:ascii="Gill Sans" w:eastAsia="Gill Sans" w:hAnsi="Gill Sans" w:cs="Gill Sans"/>
          <w:color w:val="000000"/>
          <w:sz w:val="22"/>
          <w:szCs w:val="22"/>
        </w:rPr>
        <w:t>, Chester Beatty Library, Dublin, Ireland</w:t>
      </w:r>
    </w:p>
    <w:p w14:paraId="0000009E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2001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Shifting Ground: Selected Works of Irish Art 1950-2000</w:t>
      </w:r>
      <w:r>
        <w:rPr>
          <w:rFonts w:ascii="Gill Sans" w:eastAsia="Gill Sans" w:hAnsi="Gill Sans" w:cs="Gill Sans"/>
          <w:color w:val="000000"/>
          <w:sz w:val="22"/>
          <w:szCs w:val="22"/>
        </w:rPr>
        <w:t>, Irish Museum of Modern Art, Dublin, Ireland</w:t>
      </w:r>
    </w:p>
    <w:p w14:paraId="0000009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Object</w:t>
      </w:r>
      <w:r>
        <w:rPr>
          <w:rFonts w:ascii="Gill Sans" w:eastAsia="Gill Sans" w:hAnsi="Gill Sans" w:cs="Gill Sans"/>
          <w:color w:val="000000"/>
          <w:sz w:val="22"/>
          <w:szCs w:val="22"/>
        </w:rPr>
        <w:t>, Letterkenny Arts Centre, Donegal, Ireland</w:t>
      </w:r>
    </w:p>
    <w:p w14:paraId="000000A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2000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Contemporary 2000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Green on Red Gallery, Dublin, Ireland</w:t>
      </w:r>
    </w:p>
    <w:p w14:paraId="000000A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Secret Garden</w:t>
      </w:r>
      <w:r>
        <w:rPr>
          <w:rFonts w:ascii="Gill Sans" w:eastAsia="Gill Sans" w:hAnsi="Gill Sans" w:cs="Gill Sans"/>
          <w:color w:val="000000"/>
          <w:sz w:val="22"/>
          <w:szCs w:val="22"/>
        </w:rPr>
        <w:t>, Angel Row Gallery, Nottingham, UK</w:t>
      </w:r>
    </w:p>
    <w:p w14:paraId="000000A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End Papers</w:t>
      </w:r>
      <w:r>
        <w:rPr>
          <w:rFonts w:ascii="Gill Sans" w:eastAsia="Gill Sans" w:hAnsi="Gill Sans" w:cs="Gill Sans"/>
          <w:color w:val="000000"/>
          <w:sz w:val="22"/>
          <w:szCs w:val="22"/>
        </w:rPr>
        <w:t>, Neuberger Museum, Purchase, New York, US</w:t>
      </w:r>
    </w:p>
    <w:p w14:paraId="000000A3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2000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Green on Red Gallery, Chicago Art Fair, US</w:t>
      </w:r>
    </w:p>
    <w:p w14:paraId="000000A4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2000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Green on Red Gallery, London Contemporary Art Fair, UK</w:t>
      </w:r>
    </w:p>
    <w:p w14:paraId="000000A5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Double</w:t>
      </w:r>
      <w:r>
        <w:rPr>
          <w:rFonts w:ascii="Gill Sans" w:eastAsia="Gill Sans" w:hAnsi="Gill Sans" w:cs="Gill Sans"/>
          <w:color w:val="000000"/>
          <w:sz w:val="22"/>
          <w:szCs w:val="22"/>
        </w:rPr>
        <w:t>, with James Reilly, Thomas Ruff and Lindsay Seers, The Lowry Centre, Salford Quays, UK</w:t>
      </w:r>
    </w:p>
    <w:p w14:paraId="000000A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on Paper</w:t>
      </w:r>
      <w:r>
        <w:rPr>
          <w:rFonts w:ascii="Gill Sans" w:eastAsia="Gill Sans" w:hAnsi="Gill Sans" w:cs="Gill Sans"/>
          <w:color w:val="000000"/>
          <w:sz w:val="22"/>
          <w:szCs w:val="22"/>
        </w:rPr>
        <w:t>, Royal College of Art, London, UK</w:t>
      </w:r>
    </w:p>
    <w:p w14:paraId="000000A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An Artists Century</w:t>
      </w:r>
      <w:r>
        <w:rPr>
          <w:rFonts w:ascii="Gill Sans" w:eastAsia="Gill Sans" w:hAnsi="Gill Sans" w:cs="Gill Sans"/>
          <w:color w:val="000000"/>
          <w:sz w:val="22"/>
          <w:szCs w:val="22"/>
        </w:rPr>
        <w:t>, RHA Gallagher Gallery, Dublin, Ireland</w:t>
      </w:r>
    </w:p>
    <w:p w14:paraId="000000A8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1999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Sky Chair- A Performance with Composer Trevor Knight</w:t>
      </w:r>
      <w:r>
        <w:rPr>
          <w:rFonts w:ascii="Gill Sans" w:eastAsia="Gill Sans" w:hAnsi="Gill Sans" w:cs="Gill Sans"/>
          <w:color w:val="000000"/>
          <w:sz w:val="22"/>
          <w:szCs w:val="22"/>
        </w:rPr>
        <w:t>, Project @ The Mint, Dublin, Ireland</w:t>
      </w:r>
    </w:p>
    <w:p w14:paraId="000000A9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Terrains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Vagues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- Between the Local and the Global</w:t>
      </w:r>
      <w:r>
        <w:rPr>
          <w:rFonts w:ascii="Gill Sans" w:eastAsia="Gill Sans" w:hAnsi="Gill Sans" w:cs="Gill Sans"/>
          <w:color w:val="000000"/>
          <w:sz w:val="22"/>
          <w:szCs w:val="22"/>
        </w:rPr>
        <w:t>, Ecole des Beaux Arts, Rouen, France; Herbert Read Gallery, Canterbury, UK</w:t>
      </w:r>
    </w:p>
    <w:p w14:paraId="000000A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Temple Bar International Print Show</w:t>
      </w:r>
      <w:r>
        <w:rPr>
          <w:rFonts w:ascii="Gill Sans" w:eastAsia="Gill Sans" w:hAnsi="Gill Sans" w:cs="Gill Sans"/>
          <w:color w:val="000000"/>
          <w:sz w:val="22"/>
          <w:szCs w:val="22"/>
        </w:rPr>
        <w:t>, Temple Bar, Dublin, Ireland</w:t>
      </w:r>
    </w:p>
    <w:p w14:paraId="000000AB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Grotesqueness of Desire</w:t>
      </w:r>
      <w:r>
        <w:rPr>
          <w:rFonts w:ascii="Gill Sans" w:eastAsia="Gill Sans" w:hAnsi="Gill Sans" w:cs="Gill Sans"/>
          <w:color w:val="000000"/>
          <w:sz w:val="22"/>
          <w:szCs w:val="22"/>
        </w:rPr>
        <w:t>, Inside Art Gallery, Chicago, US</w:t>
      </w:r>
    </w:p>
    <w:p w14:paraId="000000A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Objects in Time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West Cork Arts Centre,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Skibereen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Cork, Ireland</w:t>
      </w:r>
    </w:p>
    <w:p w14:paraId="000000A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Nettle Coat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Square, Tallaght, Dublin, Ireland</w:t>
      </w:r>
    </w:p>
    <w:p w14:paraId="000000A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Reverend Todd's Full House</w:t>
      </w:r>
      <w:r>
        <w:rPr>
          <w:rFonts w:ascii="Gill Sans" w:eastAsia="Gill Sans" w:hAnsi="Gill Sans" w:cs="Gill Sans"/>
          <w:color w:val="000000"/>
          <w:sz w:val="22"/>
          <w:szCs w:val="22"/>
        </w:rPr>
        <w:t>, College Green, Belfast, Northern Ireland</w:t>
      </w:r>
    </w:p>
    <w:p w14:paraId="000000A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Multiples x 1</w:t>
      </w:r>
      <w:r>
        <w:rPr>
          <w:rFonts w:ascii="Gill Sans" w:eastAsia="Gill Sans" w:hAnsi="Gill Sans" w:cs="Gill Sans"/>
          <w:color w:val="000000"/>
          <w:sz w:val="22"/>
          <w:szCs w:val="22"/>
        </w:rPr>
        <w:t>, Temple Bar Gallery, Dublin, Ireland</w:t>
      </w:r>
    </w:p>
    <w:p w14:paraId="000000B0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Return to Sender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Hugh Lane Municipal Museum of Modern Art, Dublin, Ireland; travelling to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Tlestra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Adelaide Festival; Melbourne Next Wave Festival; Darwin Festival, Sydney; Institute of Modern Art, Brisbane, Australia</w:t>
      </w:r>
    </w:p>
    <w:p w14:paraId="000000B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Spirit of the Times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Bowes Museum, Durham, Ireland</w:t>
      </w:r>
    </w:p>
    <w:p w14:paraId="000000B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Drawing Thinking</w:t>
      </w:r>
      <w:r>
        <w:rPr>
          <w:rFonts w:ascii="Gill Sans" w:eastAsia="Gill Sans" w:hAnsi="Gill Sans" w:cs="Gill Sans"/>
          <w:color w:val="000000"/>
          <w:sz w:val="22"/>
          <w:szCs w:val="22"/>
        </w:rPr>
        <w:t>, RHA Gallagher Gallery, Dublin, Ireland</w:t>
      </w:r>
    </w:p>
    <w:p w14:paraId="000000B3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Monumental Drawings</w:t>
      </w:r>
      <w:r>
        <w:rPr>
          <w:rFonts w:ascii="Gill Sans" w:eastAsia="Gill Sans" w:hAnsi="Gill Sans" w:cs="Gill Sans"/>
          <w:color w:val="000000"/>
          <w:sz w:val="22"/>
          <w:szCs w:val="22"/>
        </w:rPr>
        <w:t>, Exit Art, New York, US</w:t>
      </w:r>
    </w:p>
    <w:p w14:paraId="000000B4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Drawings</w:t>
      </w:r>
      <w:r>
        <w:rPr>
          <w:rFonts w:ascii="Gill Sans" w:eastAsia="Gill Sans" w:hAnsi="Gill Sans" w:cs="Gill Sans"/>
          <w:color w:val="000000"/>
          <w:sz w:val="22"/>
          <w:szCs w:val="22"/>
        </w:rPr>
        <w:t>, Nolan/Eckman Gallery, New York, US</w:t>
      </w:r>
    </w:p>
    <w:p w14:paraId="000000B5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1999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Green on Red Gallery, Chicago Art Fair, US</w:t>
      </w:r>
    </w:p>
    <w:p w14:paraId="000000B6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'99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Green on Red Gallery, London Contemporary Art Fair, UK</w:t>
      </w:r>
    </w:p>
    <w:p w14:paraId="000000B7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Fauna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Zacheta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Gallery, Warsaw, Poland</w:t>
      </w:r>
    </w:p>
    <w:p w14:paraId="000000B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Artifacts</w:t>
      </w:r>
      <w:r>
        <w:rPr>
          <w:rFonts w:ascii="Gill Sans" w:eastAsia="Gill Sans" w:hAnsi="Gill Sans" w:cs="Gill Sans"/>
          <w:color w:val="000000"/>
          <w:sz w:val="22"/>
          <w:szCs w:val="22"/>
        </w:rPr>
        <w:t>, West Cork Arts Centre, Ireland</w:t>
      </w:r>
    </w:p>
    <w:p w14:paraId="000000B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Challenge of Power</w:t>
      </w:r>
      <w:r>
        <w:rPr>
          <w:rFonts w:ascii="Gill Sans" w:eastAsia="Gill Sans" w:hAnsi="Gill Sans" w:cs="Gill Sans"/>
          <w:color w:val="000000"/>
          <w:sz w:val="22"/>
          <w:szCs w:val="22"/>
        </w:rPr>
        <w:t>, Limerick City Gallery. Ireland</w:t>
      </w:r>
    </w:p>
    <w:p w14:paraId="000000BA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Art Now: from the Poetic to Political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McMullen Museum, Boston; </w:t>
      </w:r>
    </w:p>
    <w:p w14:paraId="000000BB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travelling to Art Gallery of Newfoundland and Labrador, St. Johns, Newfoundland; Chicago Cultural Centre, Chicago, US; Irish Museum of Modern Art, Dublin, Ireland</w:t>
      </w:r>
    </w:p>
    <w:p w14:paraId="000000BC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1998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 and Tim Davies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Oriel Mostyn Art Gallery, Llandudno, Wales; Edinburgh Art Centre, Edinburgh, Scotland;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Triskel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Arts Centre, Cork, Ireland; Ormeau Baths Gallery, Belfast, Northern Ireland</w:t>
      </w:r>
    </w:p>
    <w:p w14:paraId="000000BD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Lines of Desire - Drawing</w:t>
      </w:r>
      <w:r>
        <w:rPr>
          <w:rFonts w:ascii="Gill Sans" w:eastAsia="Gill Sans" w:hAnsi="Gill Sans" w:cs="Gill Sans"/>
          <w:color w:val="000000"/>
          <w:sz w:val="22"/>
          <w:szCs w:val="22"/>
        </w:rPr>
        <w:t>, Oldham Art Gallery; travelling to Bluecoat Gallery, Liverpool, England; Wrexham Arts Centre, Wales</w:t>
      </w:r>
    </w:p>
    <w:p w14:paraId="000000BE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When Time Began to Rant and Rage</w:t>
      </w:r>
      <w:r>
        <w:rPr>
          <w:rFonts w:ascii="Gill Sans" w:eastAsia="Gill Sans" w:hAnsi="Gill Sans" w:cs="Gill Sans"/>
          <w:color w:val="000000"/>
          <w:sz w:val="22"/>
          <w:szCs w:val="22"/>
        </w:rPr>
        <w:t>, Berkeley Art Museum, California, US; travelling to Walker Art Gallery, Liverpool, UK, Gray Gallery, New York University, New York, US</w:t>
      </w:r>
    </w:p>
    <w:p w14:paraId="000000BF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lastRenderedPageBreak/>
        <w:t>Art into Art: A Living Response to Past Masters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National Gallery of Ireland, Dublin, Ireland</w:t>
      </w:r>
    </w:p>
    <w:p w14:paraId="000000C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1997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'97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Green on Red Gallery, Basel, Switzerland</w:t>
      </w:r>
    </w:p>
    <w:p w14:paraId="000000C1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Digital Dimensions</w:t>
      </w:r>
      <w:r>
        <w:rPr>
          <w:rFonts w:ascii="Gill Sans" w:eastAsia="Gill Sans" w:hAnsi="Gill Sans" w:cs="Gill Sans"/>
          <w:color w:val="000000"/>
          <w:sz w:val="22"/>
          <w:szCs w:val="22"/>
        </w:rPr>
        <w:t>, Arthouse, Dublin, Ireland</w:t>
      </w:r>
    </w:p>
    <w:p w14:paraId="000000C2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 Century of Irish Painting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Hugh Lane Municipal Gallery, Dublin, Ireland; travelling to Hokkaido Museum of Modern Art;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Mitaka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City Gallery of Art;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Yamnshi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Prefectural Museum of Art, Japan </w:t>
      </w:r>
    </w:p>
    <w:p w14:paraId="000000C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Re-Dressing Cathleen</w:t>
      </w:r>
      <w:r>
        <w:rPr>
          <w:rFonts w:ascii="Gill Sans" w:eastAsia="Gill Sans" w:hAnsi="Gill Sans" w:cs="Gill Sans"/>
          <w:color w:val="000000"/>
          <w:sz w:val="22"/>
          <w:szCs w:val="22"/>
        </w:rPr>
        <w:t>, McMullen Museum, Boston, US</w:t>
      </w:r>
    </w:p>
    <w:p w14:paraId="000000C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Cruelty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Fenderesky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Gallery, Belfast, Northern Ireland</w:t>
      </w:r>
    </w:p>
    <w:p w14:paraId="000000C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1996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L '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Imaginaire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Irlandais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Ecole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Nationale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Superieure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des Beaux-Arts,</w:t>
      </w:r>
    </w:p>
    <w:p w14:paraId="000000C6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Paris, France</w:t>
      </w:r>
    </w:p>
    <w:p w14:paraId="000000C7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IMMA /Glen Dimplex Awards</w:t>
      </w:r>
      <w:r>
        <w:rPr>
          <w:rFonts w:ascii="Gill Sans" w:eastAsia="Gill Sans" w:hAnsi="Gill Sans" w:cs="Gill Sans"/>
          <w:color w:val="000000"/>
          <w:sz w:val="22"/>
          <w:szCs w:val="22"/>
        </w:rPr>
        <w:t>, Irish Museum of Modern Art, Dublin, Ireland</w:t>
      </w:r>
    </w:p>
    <w:p w14:paraId="000000C8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Arts Festival of Arhus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Arhus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Kunstbygning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Denmark</w:t>
      </w:r>
    </w:p>
    <w:p w14:paraId="000000C9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Group Show</w:t>
      </w:r>
      <w:r>
        <w:rPr>
          <w:rFonts w:ascii="Gill Sans" w:eastAsia="Gill Sans" w:hAnsi="Gill Sans" w:cs="Gill Sans"/>
          <w:color w:val="000000"/>
          <w:sz w:val="22"/>
          <w:szCs w:val="22"/>
        </w:rPr>
        <w:t>, EU Headquarters, Brussels to coincide with Ireland's EU Presidency.</w:t>
      </w:r>
    </w:p>
    <w:p w14:paraId="000000CA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Grandeur Nature</w:t>
      </w:r>
      <w:r>
        <w:rPr>
          <w:rFonts w:ascii="Gill Sans" w:eastAsia="Gill Sans" w:hAnsi="Gill Sans" w:cs="Gill Sans"/>
          <w:color w:val="000000"/>
          <w:sz w:val="22"/>
          <w:szCs w:val="22"/>
        </w:rPr>
        <w:t>, Seine Saint-Denis, Paris, France</w:t>
      </w:r>
    </w:p>
    <w:p w14:paraId="000000C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Tir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>: Alice Maher and Alanna O'Kelly</w:t>
      </w:r>
      <w:r>
        <w:rPr>
          <w:rFonts w:ascii="Gill Sans" w:eastAsia="Gill Sans" w:hAnsi="Gill Sans" w:cs="Gill Sans"/>
          <w:color w:val="000000"/>
          <w:sz w:val="22"/>
          <w:szCs w:val="22"/>
        </w:rPr>
        <w:t>, Gavle Centre for the Arts, Sweden</w:t>
      </w:r>
    </w:p>
    <w:p w14:paraId="000000CC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1995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Distant Relations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Ikon Gallery, Birmingham, travelling to Camden Arts Centre, London, UK; Irish Museum of Modern Art, Dublin, Ireland; Santa Monica Museum of Art, California, US; Museo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Arte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Contemporaneo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de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Carillo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Gil, Mexico City, Mexico</w:t>
      </w:r>
    </w:p>
    <w:p w14:paraId="000000C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EV+A</w:t>
      </w:r>
      <w:r>
        <w:rPr>
          <w:rFonts w:ascii="Gill Sans" w:eastAsia="Gill Sans" w:hAnsi="Gill Sans" w:cs="Gill Sans"/>
          <w:color w:val="000000"/>
          <w:sz w:val="22"/>
          <w:szCs w:val="22"/>
        </w:rPr>
        <w:t>, Limerick City Gallery, Limerick, Ireland</w:t>
      </w:r>
    </w:p>
    <w:p w14:paraId="000000CE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Twelve Young Artists from Northern Ireland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Itami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Museum, Kyoto, Japan</w:t>
      </w:r>
    </w:p>
    <w:p w14:paraId="000000C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A-Dress</w:t>
      </w:r>
      <w:r>
        <w:rPr>
          <w:rFonts w:ascii="Gill Sans" w:eastAsia="Gill Sans" w:hAnsi="Gill Sans" w:cs="Gill Sans"/>
          <w:color w:val="000000"/>
          <w:sz w:val="22"/>
          <w:szCs w:val="22"/>
        </w:rPr>
        <w:t>, Winnipeg Art Gallery, Canada</w:t>
      </w:r>
    </w:p>
    <w:p w14:paraId="000000D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Group Show</w:t>
      </w:r>
      <w:r>
        <w:rPr>
          <w:rFonts w:ascii="Gill Sans" w:eastAsia="Gill Sans" w:hAnsi="Gill Sans" w:cs="Gill Sans"/>
          <w:color w:val="000000"/>
          <w:sz w:val="22"/>
          <w:szCs w:val="22"/>
        </w:rPr>
        <w:t>, EU Headquarters, Brussels, Belgium</w:t>
      </w:r>
    </w:p>
    <w:p w14:paraId="000000D1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Compulsive Objects</w:t>
      </w:r>
      <w:r>
        <w:rPr>
          <w:rFonts w:ascii="Gill Sans" w:eastAsia="Gill Sans" w:hAnsi="Gill Sans" w:cs="Gill Sans"/>
          <w:color w:val="000000"/>
          <w:sz w:val="22"/>
          <w:szCs w:val="22"/>
        </w:rPr>
        <w:t>, Rubicon Gallery, Dublin, Ireland</w:t>
      </w:r>
    </w:p>
    <w:p w14:paraId="000000D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as the Object of Desire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Fenderesky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Gallery, Belfast, Northern Ireland</w:t>
      </w:r>
    </w:p>
    <w:p w14:paraId="000000D3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On Paper</w:t>
      </w:r>
      <w:r>
        <w:rPr>
          <w:rFonts w:ascii="Gill Sans" w:eastAsia="Gill Sans" w:hAnsi="Gill Sans" w:cs="Gill Sans"/>
          <w:color w:val="000000"/>
          <w:sz w:val="22"/>
          <w:szCs w:val="22"/>
        </w:rPr>
        <w:t>, Todd Gallery, London, UK</w:t>
      </w:r>
    </w:p>
    <w:p w14:paraId="000000D4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Conversation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Belltable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Arts Centre: Limerick, Ireland</w:t>
      </w:r>
    </w:p>
    <w:p w14:paraId="000000D5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Keep</w:t>
      </w:r>
      <w:r>
        <w:rPr>
          <w:rFonts w:ascii="Gill Sans" w:eastAsia="Gill Sans" w:hAnsi="Gill Sans" w:cs="Gill Sans"/>
          <w:color w:val="000000"/>
          <w:sz w:val="22"/>
          <w:szCs w:val="22"/>
        </w:rPr>
        <w:t>, Hugh Lane Municipal Gallery, Dublin, Ireland</w:t>
      </w:r>
    </w:p>
    <w:p w14:paraId="000000D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1994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22nd Sao Paolo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Bienal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Brazil (representing Ireland with Ciaran Lennon</w:t>
      </w:r>
    </w:p>
    <w:p w14:paraId="000000D7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and Philip Napier) </w:t>
      </w:r>
    </w:p>
    <w:p w14:paraId="000000D8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From Beyond the Pale</w:t>
      </w:r>
      <w:r>
        <w:rPr>
          <w:rFonts w:ascii="Gill Sans" w:eastAsia="Gill Sans" w:hAnsi="Gill Sans" w:cs="Gill Sans"/>
          <w:color w:val="000000"/>
          <w:sz w:val="22"/>
          <w:szCs w:val="22"/>
        </w:rPr>
        <w:t>, Irish Museum of Modern Art, Dublin, Ireland</w:t>
      </w:r>
    </w:p>
    <w:p w14:paraId="000000D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Small World-Small Works</w:t>
      </w:r>
      <w:r>
        <w:rPr>
          <w:rFonts w:ascii="Gill Sans" w:eastAsia="Gill Sans" w:hAnsi="Gill Sans" w:cs="Gill Sans"/>
          <w:color w:val="000000"/>
          <w:sz w:val="22"/>
          <w:szCs w:val="22"/>
        </w:rPr>
        <w:t>, Galerie + Edition, CAOC Berlin, Germany</w:t>
      </w:r>
    </w:p>
    <w:p w14:paraId="000000D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Days II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Baltic Art Gallery,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Ustka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Poland</w:t>
      </w:r>
    </w:p>
    <w:p w14:paraId="000000DB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Un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Pelerinage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Kaleidoscopique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Orchard Gallery, Derry, Northern Ireland; travelling to Hugh Lane Municipal Gallery of Modern Art, Dublin, Ireland; Tyrone Guthrie Centre,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Annaghmakerrig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Northern Ireland;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L'Escola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de Belles Artes, Lleida; La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Rectoria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Barcelona, Spain, Le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Musee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d'Art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Moderne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Toulouse, France</w:t>
      </w:r>
    </w:p>
    <w:p w14:paraId="000000D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1993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EV+A</w:t>
      </w:r>
      <w:r>
        <w:rPr>
          <w:rFonts w:ascii="Gill Sans" w:eastAsia="Gill Sans" w:hAnsi="Gill Sans" w:cs="Gill Sans"/>
          <w:color w:val="000000"/>
          <w:sz w:val="22"/>
          <w:szCs w:val="22"/>
        </w:rPr>
        <w:t>, Limerick City Gallery, Limerick, Ireland</w:t>
      </w:r>
    </w:p>
    <w:p w14:paraId="000000DD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Relocating History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Fenderesky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 at Queens, Belfast; travelling to Orchard Gallery, Derry, Northern Ireland</w:t>
      </w:r>
    </w:p>
    <w:p w14:paraId="000000D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Euro-Threshold</w:t>
      </w:r>
      <w:r>
        <w:rPr>
          <w:rFonts w:ascii="Gill Sans" w:eastAsia="Gill Sans" w:hAnsi="Gill Sans" w:cs="Gill Sans"/>
          <w:color w:val="000000"/>
          <w:sz w:val="22"/>
          <w:szCs w:val="22"/>
        </w:rPr>
        <w:t>, Contemporary Irish Art Exhibition, Millstreet, Cork, Ireland</w:t>
      </w:r>
    </w:p>
    <w:p w14:paraId="000000D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1992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Artists for Somalia,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Irish Life Centre, Dublin, Ireland</w:t>
      </w:r>
    </w:p>
    <w:p w14:paraId="000000E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1991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In a State</w:t>
      </w:r>
      <w:r>
        <w:rPr>
          <w:rFonts w:ascii="Gill Sans" w:eastAsia="Gill Sans" w:hAnsi="Gill Sans" w:cs="Gill Sans"/>
          <w:color w:val="000000"/>
          <w:sz w:val="22"/>
          <w:szCs w:val="22"/>
        </w:rPr>
        <w:t>, Kilmainham Gaol, Dublin, Ireland</w:t>
      </w:r>
    </w:p>
    <w:p w14:paraId="000000E1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Strongholds: New Art from Ireland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Tate Gallery, </w:t>
      </w:r>
      <w:proofErr w:type="spellStart"/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Liverpool,UK</w:t>
      </w:r>
      <w:proofErr w:type="spellEnd"/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; travelling to Sara Hilden Museum, Finland </w:t>
      </w:r>
    </w:p>
    <w:p w14:paraId="000000E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1990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G.P.A. Emerging Artists Exhibition</w:t>
      </w:r>
      <w:r>
        <w:rPr>
          <w:rFonts w:ascii="Gill Sans" w:eastAsia="Gill Sans" w:hAnsi="Gill Sans" w:cs="Gill Sans"/>
          <w:color w:val="000000"/>
          <w:sz w:val="22"/>
          <w:szCs w:val="22"/>
        </w:rPr>
        <w:t>, RHA Gallagher Gallery, Dublin, Ireland</w:t>
      </w:r>
    </w:p>
    <w:p w14:paraId="000000E3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Art of the Eighties</w:t>
      </w:r>
      <w:r>
        <w:rPr>
          <w:rFonts w:ascii="Gill Sans" w:eastAsia="Gill Sans" w:hAnsi="Gill Sans" w:cs="Gill Sans"/>
          <w:color w:val="000000"/>
          <w:sz w:val="22"/>
          <w:szCs w:val="22"/>
        </w:rPr>
        <w:t>, Douglas Hyde Gallery, Dublin, Ireland</w:t>
      </w:r>
    </w:p>
    <w:p w14:paraId="000000E4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 and Louise Walsh</w:t>
      </w:r>
      <w:r>
        <w:rPr>
          <w:rFonts w:ascii="Gill Sans" w:eastAsia="Gill Sans" w:hAnsi="Gill Sans" w:cs="Gill Sans"/>
          <w:color w:val="000000"/>
          <w:sz w:val="22"/>
          <w:szCs w:val="22"/>
        </w:rPr>
        <w:t>, Arts Council Gallery, Belfast, Northern Ireland</w:t>
      </w:r>
    </w:p>
    <w:p w14:paraId="000000E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1989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Issues: Four Artists</w:t>
      </w:r>
      <w:r>
        <w:rPr>
          <w:rFonts w:ascii="Gill Sans" w:eastAsia="Gill Sans" w:hAnsi="Gill Sans" w:cs="Gill Sans"/>
          <w:color w:val="000000"/>
          <w:sz w:val="22"/>
          <w:szCs w:val="22"/>
        </w:rPr>
        <w:t>, Arts Council of Northern Ireland</w:t>
      </w:r>
    </w:p>
    <w:p w14:paraId="000000E6" w14:textId="77777777" w:rsidR="0008268D" w:rsidRDefault="00000000">
      <w:pPr>
        <w:numPr>
          <w:ilvl w:val="0"/>
          <w:numId w:val="12"/>
        </w:num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Beyond Barriers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Frauenmuseum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Bonn, Germany</w:t>
      </w:r>
    </w:p>
    <w:p w14:paraId="000000E7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Celebration Robes</w:t>
      </w:r>
      <w:r>
        <w:rPr>
          <w:rFonts w:ascii="Gill Sans" w:eastAsia="Gill Sans" w:hAnsi="Gill Sans" w:cs="Gill Sans"/>
          <w:color w:val="000000"/>
          <w:sz w:val="22"/>
          <w:szCs w:val="22"/>
        </w:rPr>
        <w:t>, with Joyce Wieland, City Gallery, Limerick, Ireland</w:t>
      </w:r>
    </w:p>
    <w:p w14:paraId="000000E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1988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G.P.A. Awards Show</w:t>
      </w:r>
      <w:r>
        <w:rPr>
          <w:rFonts w:ascii="Gill Sans" w:eastAsia="Gill Sans" w:hAnsi="Gill Sans" w:cs="Gill Sans"/>
          <w:color w:val="000000"/>
          <w:sz w:val="22"/>
          <w:szCs w:val="22"/>
        </w:rPr>
        <w:t>, Douglas Hyde Gallery, Dublin, Ireland</w:t>
      </w:r>
    </w:p>
    <w:p w14:paraId="000000E9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San Francisco University Club</w:t>
      </w:r>
      <w:r>
        <w:rPr>
          <w:rFonts w:ascii="Gill Sans" w:eastAsia="Gill Sans" w:hAnsi="Gill Sans" w:cs="Gill Sans"/>
          <w:color w:val="000000"/>
          <w:sz w:val="22"/>
          <w:szCs w:val="22"/>
        </w:rPr>
        <w:t>, San Francisco, US</w:t>
      </w:r>
    </w:p>
    <w:p w14:paraId="000000EA" w14:textId="77777777" w:rsidR="0008268D" w:rsidRDefault="00000000">
      <w:pPr>
        <w:ind w:left="720"/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Fort Mason Firehouse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San </w:t>
      </w:r>
      <w:proofErr w:type="spellStart"/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Francisco,US</w:t>
      </w:r>
      <w:proofErr w:type="spellEnd"/>
      <w:proofErr w:type="gramEnd"/>
    </w:p>
    <w:p w14:paraId="000000EB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Cotter, Maher, Walsh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Showntell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Gallery, San Francisco, US</w:t>
      </w:r>
    </w:p>
    <w:p w14:paraId="000000EC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Basquiat, Clemente, Coombes, Maher, Wilson</w:t>
      </w:r>
      <w:r>
        <w:rPr>
          <w:rFonts w:ascii="Gill Sans" w:eastAsia="Gill Sans" w:hAnsi="Gill Sans" w:cs="Gill Sans"/>
          <w:color w:val="000000"/>
          <w:sz w:val="22"/>
          <w:szCs w:val="22"/>
        </w:rPr>
        <w:t>, Kerlin Gallery, Dublin, Ireland</w:t>
      </w:r>
    </w:p>
    <w:p w14:paraId="000000ED" w14:textId="77777777" w:rsidR="0008268D" w:rsidRDefault="00000000">
      <w:pPr>
        <w:numPr>
          <w:ilvl w:val="0"/>
          <w:numId w:val="2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lastRenderedPageBreak/>
        <w:t xml:space="preserve">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Six Artists 'On the Go….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'</w:t>
      </w:r>
      <w:r>
        <w:rPr>
          <w:rFonts w:ascii="Gill Sans" w:eastAsia="Gill Sans" w:hAnsi="Gill Sans" w:cs="Gill Sans"/>
          <w:color w:val="000000"/>
          <w:sz w:val="22"/>
          <w:szCs w:val="22"/>
        </w:rPr>
        <w:t>,Touring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Exhibition, Derry, Dublin, Cork, Ireland</w:t>
      </w:r>
    </w:p>
    <w:p w14:paraId="000000EE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Five Belfast Artists Draw the Line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Grafton Gallery, Dublin, Ireland</w:t>
      </w:r>
    </w:p>
    <w:p w14:paraId="000000EF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Alice Maher &amp; Raine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Bedsole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Diego Rivera Gallery, San Francisco, US</w:t>
      </w:r>
    </w:p>
    <w:p w14:paraId="000000F0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The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Popening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8 Artists, The Lab Gallery, San </w:t>
      </w:r>
      <w:proofErr w:type="spellStart"/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Francisco,US</w:t>
      </w:r>
      <w:proofErr w:type="spellEnd"/>
      <w:proofErr w:type="gramEnd"/>
    </w:p>
    <w:p w14:paraId="000000F1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EVA'87</w:t>
      </w:r>
      <w:r>
        <w:rPr>
          <w:rFonts w:ascii="Gill Sans" w:eastAsia="Gill Sans" w:hAnsi="Gill Sans" w:cs="Gill Sans"/>
          <w:color w:val="000000"/>
          <w:sz w:val="22"/>
          <w:szCs w:val="22"/>
        </w:rPr>
        <w:t>, Municipal Gallery, Limerick, Ireland</w:t>
      </w:r>
    </w:p>
    <w:p w14:paraId="000000F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1986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Eight Artists from Ireland</w:t>
      </w:r>
      <w:r>
        <w:rPr>
          <w:rFonts w:ascii="Gill Sans" w:eastAsia="Gill Sans" w:hAnsi="Gill Sans" w:cs="Gill Sans"/>
          <w:color w:val="000000"/>
          <w:sz w:val="22"/>
          <w:szCs w:val="22"/>
        </w:rPr>
        <w:t>, Oxford, England</w:t>
      </w:r>
    </w:p>
    <w:p w14:paraId="000000F3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Graduate Print Exchange</w:t>
      </w:r>
      <w:r>
        <w:rPr>
          <w:rFonts w:ascii="Gill Sans" w:eastAsia="Gill Sans" w:hAnsi="Gill Sans" w:cs="Gill Sans"/>
          <w:color w:val="000000"/>
          <w:sz w:val="22"/>
          <w:szCs w:val="22"/>
        </w:rPr>
        <w:t>, University of Peking, Peking, China</w:t>
      </w:r>
    </w:p>
    <w:p w14:paraId="000000F4" w14:textId="77777777" w:rsidR="0008268D" w:rsidRDefault="0008268D">
      <w:pPr>
        <w:rPr>
          <w:rFonts w:ascii="Gill Sans" w:eastAsia="Gill Sans" w:hAnsi="Gill Sans" w:cs="Gill Sans"/>
          <w:sz w:val="22"/>
          <w:szCs w:val="22"/>
        </w:rPr>
      </w:pPr>
    </w:p>
    <w:p w14:paraId="000000F5" w14:textId="77777777" w:rsidR="0008268D" w:rsidRDefault="0008268D">
      <w:pPr>
        <w:rPr>
          <w:rFonts w:ascii="Gill Sans" w:eastAsia="Gill Sans" w:hAnsi="Gill Sans" w:cs="Gill Sans"/>
          <w:sz w:val="22"/>
          <w:szCs w:val="22"/>
        </w:rPr>
      </w:pPr>
    </w:p>
    <w:p w14:paraId="000000F6" w14:textId="77777777" w:rsidR="0008268D" w:rsidRDefault="0008268D">
      <w:pPr>
        <w:rPr>
          <w:rFonts w:ascii="Gill Sans" w:eastAsia="Gill Sans" w:hAnsi="Gill Sans" w:cs="Gill Sans"/>
          <w:sz w:val="22"/>
          <w:szCs w:val="22"/>
        </w:rPr>
      </w:pPr>
    </w:p>
    <w:p w14:paraId="000000F7" w14:textId="77777777" w:rsidR="0008268D" w:rsidRDefault="0008268D">
      <w:pPr>
        <w:rPr>
          <w:rFonts w:ascii="Gill Sans" w:eastAsia="Gill Sans" w:hAnsi="Gill Sans" w:cs="Gill Sans"/>
          <w:sz w:val="22"/>
          <w:szCs w:val="22"/>
        </w:rPr>
      </w:pPr>
    </w:p>
    <w:p w14:paraId="000000F8" w14:textId="77777777" w:rsidR="0008268D" w:rsidRDefault="00000000">
      <w:pPr>
        <w:pStyle w:val="Heading2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Bibliography</w:t>
      </w:r>
    </w:p>
    <w:p w14:paraId="000000F9" w14:textId="77777777" w:rsidR="0008268D" w:rsidRDefault="0008268D"/>
    <w:p w14:paraId="59158547" w14:textId="015693C0" w:rsidR="0090443F" w:rsidRDefault="0090443F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2025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Dr.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Sarah Kelleher. </w:t>
      </w:r>
      <w:r w:rsidRPr="0090443F">
        <w:rPr>
          <w:rFonts w:ascii="Gill Sans" w:eastAsia="Gill Sans" w:hAnsi="Gill Sans" w:cs="Gill Sans"/>
          <w:i/>
          <w:iCs/>
          <w:color w:val="000000"/>
          <w:sz w:val="22"/>
          <w:szCs w:val="22"/>
        </w:rPr>
        <w:t>Alice Maher:</w:t>
      </w:r>
      <w:r>
        <w:rPr>
          <w:rFonts w:ascii="Gill Sans" w:eastAsia="Gill Sans" w:hAnsi="Gill Sans" w:cs="Gill Sans"/>
          <w:i/>
          <w:iCs/>
          <w:color w:val="000000"/>
          <w:sz w:val="22"/>
          <w:szCs w:val="22"/>
        </w:rPr>
        <w:t xml:space="preserve"> </w:t>
      </w:r>
      <w:r w:rsidRPr="0090443F">
        <w:rPr>
          <w:rFonts w:ascii="Gill Sans" w:eastAsia="Gill Sans" w:hAnsi="Gill Sans" w:cs="Gill Sans"/>
          <w:i/>
          <w:iCs/>
          <w:color w:val="000000"/>
          <w:sz w:val="22"/>
          <w:szCs w:val="22"/>
        </w:rPr>
        <w:t>The Sibyls</w:t>
      </w:r>
    </w:p>
    <w:p w14:paraId="000000FA" w14:textId="67198523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2018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Austin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McQuinn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Thirteen Ways of Looking at a Mermaid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Rachel Warriner &amp; Sarah Kelleher,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Mermaid Emerging.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Both published in Vox Materia by Source Arts Centre Thurles.</w:t>
      </w:r>
    </w:p>
    <w:p w14:paraId="000000FB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2016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Tina Kinsella,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This</w:t>
      </w:r>
      <w:proofErr w:type="gram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is the fluid in which we meet…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published essay for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Glorious Maids of the Charnel House</w:t>
      </w:r>
      <w:r>
        <w:rPr>
          <w:rFonts w:ascii="Gill Sans" w:eastAsia="Gill Sans" w:hAnsi="Gill Sans" w:cs="Gill Sans"/>
          <w:color w:val="000000"/>
          <w:sz w:val="22"/>
          <w:szCs w:val="22"/>
        </w:rPr>
        <w:t>, Kevin Kavanagh Gallery, Dublin</w:t>
      </w:r>
    </w:p>
    <w:p w14:paraId="000000FC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Caoimhin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Mac Giolla Leith,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Maher: the art of a Collector</w:t>
      </w:r>
    </w:p>
    <w:p w14:paraId="000000F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Gill Perry,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Tales, Trails &amp; Transformations: the work of Alice Maher</w:t>
      </w:r>
    </w:p>
    <w:p w14:paraId="000000F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Both published in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Maher: Natural Artifice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by Brighton &amp; Hove Museum</w:t>
      </w:r>
    </w:p>
    <w:p w14:paraId="000000FF" w14:textId="77777777" w:rsidR="0008268D" w:rsidRDefault="00000000">
      <w:pPr>
        <w:numPr>
          <w:ilvl w:val="0"/>
          <w:numId w:val="9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Alyce Mahon,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Eroticism &amp; Art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Chapter 10: ‘Erotic Fragmentation and Abjection’,  </w:t>
      </w:r>
    </w:p>
    <w:p w14:paraId="0000010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2003    Carol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Mavor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Portraits</w:t>
      </w:r>
      <w:r>
        <w:rPr>
          <w:rFonts w:ascii="Gill Sans" w:eastAsia="Gill Sans" w:hAnsi="Gill Sans" w:cs="Gill Sans"/>
          <w:color w:val="000000"/>
          <w:sz w:val="22"/>
          <w:szCs w:val="22"/>
        </w:rPr>
        <w:t>, Millennium Court Arts Centre, Portadown.</w:t>
      </w:r>
    </w:p>
    <w:p w14:paraId="0000010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2002    Mask and Metamorphosis: aspects of surrealism in contemporary art, Shirley Madill,   </w:t>
      </w:r>
    </w:p>
    <w:p w14:paraId="0000010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 Art Gallery of Hamilton, National Library of Canada Cataloguing in Publication. </w:t>
      </w:r>
    </w:p>
    <w:p w14:paraId="00000103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2001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ab/>
        <w:t>Alice Maher: Necklace of Tongues</w:t>
      </w:r>
      <w:r>
        <w:rPr>
          <w:rFonts w:ascii="Gill Sans" w:eastAsia="Gill Sans" w:hAnsi="Gill Sans" w:cs="Gill Sans"/>
          <w:color w:val="000000"/>
          <w:sz w:val="22"/>
          <w:szCs w:val="22"/>
        </w:rPr>
        <w:t>.  Butler Gallery, Kilkenny; Green on Red Gallery, Dublin; Purdy Hicks Gallery, London; Coracle Press, 2001.</w:t>
      </w:r>
    </w:p>
    <w:p w14:paraId="00000104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Caoimhin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MacGiolla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Leith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.  Shifting Ground: Selected Works of Irish Art 1950-2000.  </w:t>
      </w:r>
      <w:r>
        <w:rPr>
          <w:rFonts w:ascii="Gill Sans" w:eastAsia="Gill Sans" w:hAnsi="Gill Sans" w:cs="Gill Sans"/>
          <w:color w:val="000000"/>
          <w:sz w:val="22"/>
          <w:szCs w:val="22"/>
        </w:rPr>
        <w:t>Dublin; Irish Museum of Modern Art, 2001.</w:t>
      </w:r>
    </w:p>
    <w:p w14:paraId="00000105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2000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Judy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Collischan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.  End Papers.  New York; Neuberger Museum of Art, New York University, 2000.</w:t>
      </w:r>
    </w:p>
    <w:p w14:paraId="00000106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Gilda Williams.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Double- Alice Maher, James Rielly, Thomas Ruff, Lindsay Seers</w:t>
      </w:r>
      <w:r>
        <w:rPr>
          <w:rFonts w:ascii="Gill Sans" w:eastAsia="Gill Sans" w:hAnsi="Gill Sans" w:cs="Gill Sans"/>
          <w:color w:val="000000"/>
          <w:sz w:val="22"/>
          <w:szCs w:val="22"/>
        </w:rPr>
        <w:t>.  Manchester; Lowry Press, 2000.</w:t>
      </w:r>
    </w:p>
    <w:p w14:paraId="0000010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1999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Alston Conley, Adele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Dalsimer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and Vera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Kreilkamp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Eire-Ireland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Irish American Cultural Inst     </w:t>
      </w:r>
    </w:p>
    <w:p w14:paraId="00000108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Fiona Barber, Emma Barker and Nick Webb.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Contemporary Cultures on Display</w:t>
      </w:r>
      <w:r>
        <w:rPr>
          <w:rFonts w:ascii="Gill Sans" w:eastAsia="Gill Sans" w:hAnsi="Gill Sans" w:cs="Gill Sans"/>
          <w:color w:val="000000"/>
          <w:sz w:val="22"/>
          <w:szCs w:val="22"/>
        </w:rPr>
        <w:t>. The Open University/Yale University Press, 1999.</w:t>
      </w:r>
    </w:p>
    <w:p w14:paraId="00000109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Knot: Alice Maher Draws from the Collection</w:t>
      </w:r>
      <w:r>
        <w:rPr>
          <w:rFonts w:ascii="Gill Sans" w:eastAsia="Gill Sans" w:hAnsi="Gill Sans" w:cs="Gill Sans"/>
          <w:color w:val="000000"/>
          <w:sz w:val="22"/>
          <w:szCs w:val="22"/>
        </w:rPr>
        <w:t>. Dublin; Hugh Lane Municipal Gallery.</w:t>
      </w:r>
    </w:p>
    <w:p w14:paraId="0000010A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Declan McGonagle and Fintan O’Toole.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Art Now: From the Poetic to the Political</w:t>
      </w:r>
      <w:r>
        <w:rPr>
          <w:rFonts w:ascii="Gill Sans" w:eastAsia="Gill Sans" w:hAnsi="Gill Sans" w:cs="Gill Sans"/>
          <w:color w:val="000000"/>
          <w:sz w:val="22"/>
          <w:szCs w:val="22"/>
        </w:rPr>
        <w:t>. New York; I.C.I. New York in association with the Irish Museum of Modern Art, Dublin.</w:t>
      </w:r>
    </w:p>
    <w:p w14:paraId="0000010B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1998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Sue Hubbard.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 and Tim Davies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Llaududno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Wales; Oriel Mostyn Gallery, 1998.</w:t>
      </w:r>
    </w:p>
    <w:p w14:paraId="0000010C" w14:textId="77777777" w:rsidR="0008268D" w:rsidRDefault="00000000">
      <w:pPr>
        <w:numPr>
          <w:ilvl w:val="0"/>
          <w:numId w:val="13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Medb Ruane.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Maher: Profile 6.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Kinsale;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Gandon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Editions, 1997.</w:t>
      </w:r>
    </w:p>
    <w:p w14:paraId="0000010D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A Century of Irish Painting</w:t>
      </w:r>
      <w:r>
        <w:rPr>
          <w:rFonts w:ascii="Gill Sans" w:eastAsia="Gill Sans" w:hAnsi="Gill Sans" w:cs="Gill Sans"/>
          <w:color w:val="000000"/>
          <w:sz w:val="22"/>
          <w:szCs w:val="22"/>
        </w:rPr>
        <w:t>.  Dublin; Hugh Lane Municipal Gallery, 1997.</w:t>
      </w:r>
    </w:p>
    <w:p w14:paraId="0000010E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Fionna Barber and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Cécille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Bourne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familiar</w:t>
      </w:r>
      <w:r>
        <w:rPr>
          <w:rFonts w:ascii="Gill Sans" w:eastAsia="Gill Sans" w:hAnsi="Gill Sans" w:cs="Gill Sans"/>
          <w:color w:val="000000"/>
          <w:sz w:val="22"/>
          <w:szCs w:val="22"/>
        </w:rPr>
        <w:t>. Dublin; Douglas Hyde Gallery, Dublin, Orchard Gallery, Derry, 1995.</w:t>
      </w:r>
    </w:p>
    <w:p w14:paraId="0000010F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Trisha Ziff (ed.), introduction by Lucy Lippard.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Distant Relations</w:t>
      </w:r>
      <w:r>
        <w:rPr>
          <w:rFonts w:ascii="Gill Sans" w:eastAsia="Gill Sans" w:hAnsi="Gill Sans" w:cs="Gill Sans"/>
          <w:color w:val="000000"/>
          <w:sz w:val="22"/>
          <w:szCs w:val="22"/>
        </w:rPr>
        <w:t>. New York; Smart Press, 1995.</w:t>
      </w:r>
    </w:p>
    <w:p w14:paraId="00000110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Nelson Aguilar and Declan McGonagle.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22</w:t>
      </w:r>
      <w:r>
        <w:rPr>
          <w:rFonts w:ascii="Gill Sans" w:eastAsia="Gill Sans" w:hAnsi="Gill Sans" w:cs="Gill Sans"/>
          <w:i/>
          <w:color w:val="000000"/>
          <w:sz w:val="22"/>
          <w:szCs w:val="22"/>
          <w:vertAlign w:val="superscript"/>
        </w:rPr>
        <w:t>nd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Sao Paulo International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Bienal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.</w:t>
      </w:r>
    </w:p>
    <w:p w14:paraId="00000111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Fionna Barber.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Recent Work-Touring Exhibition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Cork;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Triskel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Arts Centre, 1994.</w:t>
      </w:r>
    </w:p>
    <w:p w14:paraId="00000112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Dr Penelope Curtis.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Strongholds: New Art from Ireland</w:t>
      </w:r>
      <w:r>
        <w:rPr>
          <w:rFonts w:ascii="Gill Sans" w:eastAsia="Gill Sans" w:hAnsi="Gill Sans" w:cs="Gill Sans"/>
          <w:color w:val="000000"/>
          <w:sz w:val="22"/>
          <w:szCs w:val="22"/>
        </w:rPr>
        <w:t>. Liverpool; Tate Gallery Liverpool, 1994.</w:t>
      </w:r>
    </w:p>
    <w:p w14:paraId="00000113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Susan Newel. Irish Art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in Liverpool Portfolio 1</w:t>
      </w:r>
      <w:r>
        <w:rPr>
          <w:rFonts w:ascii="Gill Sans" w:eastAsia="Gill Sans" w:hAnsi="Gill Sans" w:cs="Gill Sans"/>
          <w:color w:val="000000"/>
          <w:sz w:val="22"/>
          <w:szCs w:val="22"/>
        </w:rPr>
        <w:t>. Liverpool; Kinsale, 1994, pp.50-53.</w:t>
      </w:r>
    </w:p>
    <w:p w14:paraId="00000114" w14:textId="77777777" w:rsidR="0008268D" w:rsidRDefault="00000000">
      <w:pPr>
        <w:ind w:left="36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 New Tradition: Irish Art in the 80s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Dublin;  Douglas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Hyde Gallery, 1990.</w:t>
      </w:r>
    </w:p>
    <w:p w14:paraId="00000115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Emer McNamara.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</w:t>
      </w:r>
      <w:r>
        <w:rPr>
          <w:rFonts w:ascii="Gill Sans" w:eastAsia="Gill Sans" w:hAnsi="Gill Sans" w:cs="Gill Sans"/>
          <w:color w:val="000000"/>
          <w:sz w:val="22"/>
          <w:szCs w:val="22"/>
        </w:rPr>
        <w:t>. Arts Council of Northen Ireland.</w:t>
      </w:r>
    </w:p>
    <w:p w14:paraId="00000116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Issues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Arts Council of Northern Ireland and the Arts Council/ An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Comhairle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Ealaíon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1990.</w:t>
      </w:r>
    </w:p>
    <w:p w14:paraId="00000117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1989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Marianne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Pitzen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Beyond Barriers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Bonn;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Frauenmuseum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Bonn, 1989.</w:t>
      </w:r>
    </w:p>
    <w:p w14:paraId="0000011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lastRenderedPageBreak/>
        <w:t>1988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Dorothy Walker.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G.P.A. Awards Catalogue</w:t>
      </w:r>
      <w:r>
        <w:rPr>
          <w:rFonts w:ascii="Gill Sans" w:eastAsia="Gill Sans" w:hAnsi="Gill Sans" w:cs="Gill Sans"/>
          <w:color w:val="000000"/>
          <w:sz w:val="22"/>
          <w:szCs w:val="22"/>
        </w:rPr>
        <w:t>. 1988.</w:t>
      </w:r>
    </w:p>
    <w:p w14:paraId="00000119" w14:textId="77777777" w:rsidR="0008268D" w:rsidRDefault="00000000">
      <w:pPr>
        <w:numPr>
          <w:ilvl w:val="0"/>
          <w:numId w:val="3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Ida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Panacelli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E.V. + A</w:t>
      </w:r>
      <w:r>
        <w:rPr>
          <w:rFonts w:ascii="Gill Sans" w:eastAsia="Gill Sans" w:hAnsi="Gill Sans" w:cs="Gill Sans"/>
          <w:color w:val="000000"/>
          <w:sz w:val="22"/>
          <w:szCs w:val="22"/>
        </w:rPr>
        <w:t>. 1987.  Limerick; E.V.+ A., 1987.</w:t>
      </w:r>
    </w:p>
    <w:p w14:paraId="0000011A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Joan Fowler.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Women Artists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Dublin; Douglas Hyde Gallery, 1987. </w:t>
      </w:r>
    </w:p>
    <w:p w14:paraId="0D58B2E4" w14:textId="77777777" w:rsidR="0090443F" w:rsidRDefault="0090443F">
      <w:pPr>
        <w:pStyle w:val="Heading1"/>
        <w:rPr>
          <w:rFonts w:ascii="Gill Sans" w:eastAsia="Gill Sans" w:hAnsi="Gill Sans" w:cs="Gill Sans"/>
          <w:b/>
          <w:sz w:val="22"/>
          <w:szCs w:val="22"/>
          <w:u w:val="none"/>
        </w:rPr>
      </w:pPr>
    </w:p>
    <w:p w14:paraId="0000011B" w14:textId="1D742FC1" w:rsidR="0008268D" w:rsidRDefault="00000000">
      <w:pPr>
        <w:pStyle w:val="Heading1"/>
        <w:rPr>
          <w:rFonts w:ascii="Gill Sans" w:eastAsia="Gill Sans" w:hAnsi="Gill Sans" w:cs="Gill Sans"/>
          <w:b/>
          <w:sz w:val="22"/>
          <w:szCs w:val="22"/>
          <w:u w:val="none"/>
        </w:rPr>
      </w:pPr>
      <w:r>
        <w:rPr>
          <w:rFonts w:ascii="Gill Sans" w:eastAsia="Gill Sans" w:hAnsi="Gill Sans" w:cs="Gill Sans"/>
          <w:b/>
          <w:sz w:val="22"/>
          <w:szCs w:val="22"/>
          <w:u w:val="none"/>
        </w:rPr>
        <w:t>Periodicals</w:t>
      </w:r>
    </w:p>
    <w:p w14:paraId="0000011C" w14:textId="77777777" w:rsidR="0008268D" w:rsidRDefault="0008268D"/>
    <w:p w14:paraId="145BB67A" w14:textId="77777777" w:rsidR="0090443F" w:rsidRDefault="0090443F">
      <w:pPr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2025</w:t>
      </w:r>
      <w:r>
        <w:rPr>
          <w:rFonts w:ascii="Gill Sans" w:eastAsia="Gill Sans" w:hAnsi="Gill Sans" w:cs="Gill Sans"/>
          <w:sz w:val="22"/>
          <w:szCs w:val="22"/>
        </w:rPr>
        <w:tab/>
        <w:t xml:space="preserve">Carissa Farrell. </w:t>
      </w:r>
      <w:r w:rsidRPr="0090443F">
        <w:rPr>
          <w:rFonts w:ascii="Gill Sans" w:eastAsia="Gill Sans" w:hAnsi="Gill Sans" w:cs="Gill Sans"/>
          <w:i/>
          <w:iCs/>
          <w:sz w:val="22"/>
          <w:szCs w:val="22"/>
        </w:rPr>
        <w:t>Alice Maher The Sibyls</w:t>
      </w:r>
      <w:r>
        <w:rPr>
          <w:rFonts w:ascii="Gill Sans" w:eastAsia="Gill Sans" w:hAnsi="Gill Sans" w:cs="Gill Sans"/>
          <w:sz w:val="22"/>
          <w:szCs w:val="22"/>
        </w:rPr>
        <w:t>. VAI magazine</w:t>
      </w:r>
    </w:p>
    <w:p w14:paraId="0000011D" w14:textId="552F584F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2021</w:t>
      </w:r>
      <w:r>
        <w:rPr>
          <w:rFonts w:ascii="Gill Sans" w:eastAsia="Gill Sans" w:hAnsi="Gill Sans" w:cs="Gill Sans"/>
          <w:sz w:val="22"/>
          <w:szCs w:val="22"/>
        </w:rPr>
        <w:tab/>
        <w:t xml:space="preserve">Niamh </w:t>
      </w:r>
      <w:proofErr w:type="spellStart"/>
      <w:r>
        <w:rPr>
          <w:rFonts w:ascii="Gill Sans" w:eastAsia="Gill Sans" w:hAnsi="Gill Sans" w:cs="Gill Sans"/>
          <w:sz w:val="22"/>
          <w:szCs w:val="22"/>
        </w:rPr>
        <w:t>NicGabhann</w:t>
      </w:r>
      <w:proofErr w:type="spellEnd"/>
      <w:r>
        <w:rPr>
          <w:rFonts w:ascii="Gill Sans" w:eastAsia="Gill Sans" w:hAnsi="Gill Sans" w:cs="Gill Sans"/>
          <w:sz w:val="22"/>
          <w:szCs w:val="22"/>
        </w:rPr>
        <w:t xml:space="preserve">, </w:t>
      </w:r>
      <w:r>
        <w:rPr>
          <w:rFonts w:ascii="Gill Sans" w:eastAsia="Gill Sans" w:hAnsi="Gill Sans" w:cs="Gill Sans"/>
          <w:i/>
          <w:sz w:val="22"/>
          <w:szCs w:val="22"/>
        </w:rPr>
        <w:t xml:space="preserve">Mapping the Magdalene, </w:t>
      </w:r>
      <w:r>
        <w:rPr>
          <w:rFonts w:ascii="Gill Sans" w:eastAsia="Gill Sans" w:hAnsi="Gill Sans" w:cs="Gill Sans"/>
          <w:sz w:val="22"/>
          <w:szCs w:val="22"/>
        </w:rPr>
        <w:t>Irish Arts Review</w:t>
      </w:r>
    </w:p>
    <w:p w14:paraId="0000011E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2018  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Tina Kinsella, ‘Corporeal Matters’,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VAI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Issue 3. </w:t>
      </w:r>
    </w:p>
    <w:p w14:paraId="0000011F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Francis Halsall, ‘Vox Materia’.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Arts Review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Vol 35. No. 1</w:t>
      </w:r>
    </w:p>
    <w:p w14:paraId="00000120" w14:textId="77777777" w:rsidR="0008268D" w:rsidRDefault="00000000">
      <w:pPr>
        <w:ind w:left="720" w:hanging="720"/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2016  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Sue Hubbard, ‘Alice Maher: The Glorious Maid of the Charnel House’.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3 Quarks Daily</w:t>
      </w:r>
    </w:p>
    <w:p w14:paraId="00000121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Suzanne Walsh, ‘The Skin Between Us: A Response to The Diviner’,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Fallow Media</w:t>
      </w:r>
      <w:r>
        <w:rPr>
          <w:rFonts w:ascii="Gill Sans" w:eastAsia="Gill Sans" w:hAnsi="Gill Sans" w:cs="Gill Sans"/>
          <w:color w:val="000000"/>
          <w:sz w:val="22"/>
          <w:szCs w:val="22"/>
        </w:rPr>
        <w:t>, Jun 27</w:t>
      </w:r>
    </w:p>
    <w:p w14:paraId="00000122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Naoise Murphy, ‘Alice Maher’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Totally Dublin,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vol 129</w:t>
      </w:r>
    </w:p>
    <w:p w14:paraId="00000123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2015  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Rachel Warriner, ‘</w:t>
      </w:r>
      <w:proofErr w:type="spellStart"/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Reservoir:Sketchbooks</w:t>
      </w:r>
      <w:proofErr w:type="spellEnd"/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&amp; Selected Works’,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Enclave Review</w:t>
      </w:r>
      <w:r>
        <w:rPr>
          <w:rFonts w:ascii="Gill Sans" w:eastAsia="Gill Sans" w:hAnsi="Gill Sans" w:cs="Gill Sans"/>
          <w:color w:val="000000"/>
          <w:sz w:val="22"/>
          <w:szCs w:val="22"/>
        </w:rPr>
        <w:t>. Issue 12</w:t>
      </w:r>
    </w:p>
    <w:p w14:paraId="00000124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2013  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Brian Curtin, ‘Alice Maher’,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Frieze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</w:p>
    <w:p w14:paraId="00000125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Sarah Marie Allen, ‘Alice Maher: Becoming’.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Aesthetica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. Issue 50</w:t>
      </w:r>
    </w:p>
    <w:p w14:paraId="00000126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Pippa Little, ‘Becoming’,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Arts Review</w:t>
      </w:r>
      <w:r>
        <w:rPr>
          <w:rFonts w:ascii="Gill Sans" w:eastAsia="Gill Sans" w:hAnsi="Gill Sans" w:cs="Gill Sans"/>
          <w:color w:val="000000"/>
          <w:sz w:val="22"/>
          <w:szCs w:val="22"/>
        </w:rPr>
        <w:t>, Vol 29, Number 4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27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2011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Barbara A.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MacAdam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‘Alice Maher’,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ARTnews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Volume 110, June 2011</w:t>
      </w:r>
    </w:p>
    <w:p w14:paraId="0000012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2010    David Galloway, ‘Alice Maher’,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ARTnews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May 2010</w:t>
      </w:r>
    </w:p>
    <w:p w14:paraId="00000129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2008    Jane Humphries, ‘The Paradoxical House/Home’,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Trinity College Journal of Postgraduate</w:t>
      </w:r>
    </w:p>
    <w:p w14:paraId="0000012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           Research,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Vol 7 pp 36 - 54      </w:t>
      </w:r>
    </w:p>
    <w:p w14:paraId="0000012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Jennie Guy, ‘Alice Maher; Bestiary’,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Circa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No. 122, pp 83 – 85</w:t>
      </w:r>
    </w:p>
    <w:p w14:paraId="0000012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Brian Curtin, ‘Skewed Visions; an interview’,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Art-Signal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No. 5</w:t>
      </w:r>
    </w:p>
    <w:p w14:paraId="0000012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2007    Patrick T Murphy, ‘Fables &amp; Foibles’, Irish Arts Review, Autumn 07</w:t>
      </w:r>
    </w:p>
    <w:p w14:paraId="0000012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Jaqui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McIntosch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‘Spectres in the Night’,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Magill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September 07</w:t>
      </w:r>
    </w:p>
    <w:p w14:paraId="0000012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2006    Siobhan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Kilfeather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‘Alice Maher’s Materials’,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Field Day Review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2 2006</w:t>
      </w:r>
    </w:p>
    <w:p w14:paraId="0000013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2005    Sheila Dickinson, ‘Alice Maher, Rood’,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Circa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No. 114, pp. 86 – 87</w:t>
      </w:r>
    </w:p>
    <w:p w14:paraId="0000013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2005    Peter Murray, ‘Cultural Exchange’,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Irish Arts Review</w:t>
      </w:r>
      <w:r>
        <w:rPr>
          <w:rFonts w:ascii="Gill Sans" w:eastAsia="Gill Sans" w:hAnsi="Gill Sans" w:cs="Gill Sans"/>
          <w:color w:val="000000"/>
          <w:sz w:val="22"/>
          <w:szCs w:val="22"/>
        </w:rPr>
        <w:t>, vol 22</w:t>
      </w:r>
    </w:p>
    <w:p w14:paraId="0000013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2005    Katy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Deepwell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‘Dialogues: women Artists from Ireland’, IB Tauris &amp; Co Ltd. NY </w:t>
      </w:r>
    </w:p>
    <w:p w14:paraId="0000013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2003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Isobel Nolan,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Circa Magazine, </w:t>
      </w:r>
      <w:r>
        <w:rPr>
          <w:rFonts w:ascii="Gill Sans" w:eastAsia="Gill Sans" w:hAnsi="Gill Sans" w:cs="Gill Sans"/>
          <w:color w:val="000000"/>
          <w:sz w:val="22"/>
          <w:szCs w:val="22"/>
        </w:rPr>
        <w:t>No. 104 (Summer 2003), pp. 91.</w:t>
      </w:r>
    </w:p>
    <w:p w14:paraId="00000134" w14:textId="77777777" w:rsidR="0008268D" w:rsidRDefault="00000000">
      <w:pPr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2003    Sue Hubbard, ‘Alice Maher’s Portraits’,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Contemporary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issue 55</w:t>
      </w:r>
    </w:p>
    <w:p w14:paraId="0000013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2001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Luke Clancy,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Review</w:t>
      </w:r>
      <w:r>
        <w:rPr>
          <w:rFonts w:ascii="Gill Sans" w:eastAsia="Gill Sans" w:hAnsi="Gill Sans" w:cs="Gill Sans"/>
          <w:color w:val="000000"/>
          <w:sz w:val="22"/>
          <w:szCs w:val="22"/>
        </w:rPr>
        <w:t>, 6.01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36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Gemma Tipton,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Dubliner</w:t>
      </w:r>
      <w:r>
        <w:rPr>
          <w:rFonts w:ascii="Gill Sans" w:eastAsia="Gill Sans" w:hAnsi="Gill Sans" w:cs="Gill Sans"/>
          <w:color w:val="000000"/>
          <w:sz w:val="22"/>
          <w:szCs w:val="22"/>
        </w:rPr>
        <w:t>, 5.01/4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37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Desmond Shortt,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Start</w:t>
      </w:r>
      <w:r>
        <w:rPr>
          <w:rFonts w:ascii="Gill Sans" w:eastAsia="Gill Sans" w:hAnsi="Gill Sans" w:cs="Gill Sans"/>
          <w:color w:val="000000"/>
          <w:sz w:val="22"/>
          <w:szCs w:val="22"/>
        </w:rPr>
        <w:t>, Spring 2001</w:t>
      </w:r>
    </w:p>
    <w:p w14:paraId="00000138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1998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Angeline Morrison 'Alice Maher: An Informed Instinct',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Circa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Magazine,  </w:t>
      </w:r>
      <w:r>
        <w:rPr>
          <w:rFonts w:ascii="Gill Sans" w:eastAsia="Gill Sans" w:hAnsi="Gill Sans" w:cs="Gill Sans"/>
          <w:color w:val="000000"/>
          <w:sz w:val="22"/>
          <w:szCs w:val="22"/>
        </w:rPr>
        <w:t>No.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83 (Spring), pp.16-19.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39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Angeline Morrison, 'Fetched in from the Wild',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Circa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Magazine,  </w:t>
      </w:r>
      <w:r>
        <w:rPr>
          <w:rFonts w:ascii="Gill Sans" w:eastAsia="Gill Sans" w:hAnsi="Gill Sans" w:cs="Gill Sans"/>
          <w:color w:val="000000"/>
          <w:sz w:val="22"/>
          <w:szCs w:val="22"/>
        </w:rPr>
        <w:t>no.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83 (Spring), pp.20-22.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3A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Hilary Robinson.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Five Snapshots from Ireland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London; 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n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>.paradoxa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vol.1, 1998, pp.24-30.</w:t>
      </w:r>
    </w:p>
    <w:p w14:paraId="0000013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1997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Marion Lovett 'Being Seen',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Circa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Magazine,  </w:t>
      </w:r>
      <w:r>
        <w:rPr>
          <w:rFonts w:ascii="Gill Sans" w:eastAsia="Gill Sans" w:hAnsi="Gill Sans" w:cs="Gill Sans"/>
          <w:color w:val="000000"/>
          <w:sz w:val="22"/>
          <w:szCs w:val="22"/>
        </w:rPr>
        <w:t>No.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80 (Summer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)</w:t>
      </w:r>
      <w:r>
        <w:rPr>
          <w:rFonts w:ascii="Gill Sans" w:eastAsia="Gill Sans" w:hAnsi="Gill Sans" w:cs="Gill Sans"/>
          <w:color w:val="000000"/>
          <w:sz w:val="22"/>
          <w:szCs w:val="22"/>
        </w:rPr>
        <w:t>, p.36-41.</w:t>
      </w:r>
    </w:p>
    <w:p w14:paraId="0000013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1996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Paul Ardenne 'The Irish Season',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Art Press, </w:t>
      </w:r>
      <w:r>
        <w:rPr>
          <w:rFonts w:ascii="Gill Sans" w:eastAsia="Gill Sans" w:hAnsi="Gill Sans" w:cs="Gill Sans"/>
          <w:color w:val="000000"/>
          <w:sz w:val="22"/>
          <w:szCs w:val="22"/>
        </w:rPr>
        <w:t>No.215 (July/Aug)</w:t>
      </w:r>
    </w:p>
    <w:p w14:paraId="0000013D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Claire Wilson 'Irish Eyes',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and Antiques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(London) Vol.19 pt.7(Summer), pp.70-77.</w:t>
      </w:r>
    </w:p>
    <w:p w14:paraId="0000013E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Simon Morley 'Irish Art international',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Art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Monthly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no.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>196 (May), pp.13-16.</w:t>
      </w:r>
    </w:p>
    <w:p w14:paraId="0000013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Aidan Dunne 'Showing Abroad',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Circa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Magazine, 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No.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71 (Spring) pp.50-53.</w:t>
      </w:r>
    </w:p>
    <w:p w14:paraId="00000140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Hilary Robinson 'Irish/ Women/ Artwork',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Feminist Review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(London) Issue no. 5., pp.100-101.</w:t>
      </w:r>
    </w:p>
    <w:p w14:paraId="00000141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Judith Higgins 'Art from the Edge: Part I: Recent Developments in Irish Art',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Art in America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v. 83 (December) pp.37-41.</w:t>
      </w:r>
    </w:p>
    <w:p w14:paraId="0000014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1992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David Brett,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Circa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Volume 62.</w:t>
      </w:r>
    </w:p>
    <w:p w14:paraId="0000014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1991    Hugh Maxton,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Circa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Vol.58.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4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1985    Peter Jordan,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Circa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Vol.49.</w:t>
      </w:r>
    </w:p>
    <w:p w14:paraId="00000145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Fionna Barber,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WASL Journal</w:t>
      </w:r>
      <w:r>
        <w:rPr>
          <w:rFonts w:ascii="Gill Sans" w:eastAsia="Gill Sans" w:hAnsi="Gill Sans" w:cs="Gill Sans"/>
          <w:color w:val="000000"/>
          <w:sz w:val="22"/>
          <w:szCs w:val="22"/>
        </w:rPr>
        <w:t>, 1988.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46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Jack Packenham,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Circa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Vol.39.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47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Joan Fowler,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Circa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Dec.86.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48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Sean Cubitt,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Artscribe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International</w:t>
      </w:r>
      <w:r>
        <w:rPr>
          <w:rFonts w:ascii="Gill Sans" w:eastAsia="Gill Sans" w:hAnsi="Gill Sans" w:cs="Gill Sans"/>
          <w:color w:val="000000"/>
          <w:sz w:val="22"/>
          <w:szCs w:val="22"/>
        </w:rPr>
        <w:t>, Vol.27.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49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John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MacMonagle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Sten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Lit &amp; Arts Magazine</w:t>
      </w:r>
      <w:r>
        <w:rPr>
          <w:rFonts w:ascii="Gill Sans" w:eastAsia="Gill Sans" w:hAnsi="Gill Sans" w:cs="Gill Sans"/>
          <w:color w:val="000000"/>
          <w:sz w:val="22"/>
          <w:szCs w:val="22"/>
        </w:rPr>
        <w:t>, Vol.5.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4A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  <w:u w:val="single"/>
        </w:rPr>
      </w:pPr>
    </w:p>
    <w:p w14:paraId="0000014B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  <w:u w:val="single"/>
        </w:rPr>
      </w:pPr>
    </w:p>
    <w:p w14:paraId="0000014C" w14:textId="77777777" w:rsidR="0008268D" w:rsidRDefault="00000000">
      <w:pPr>
        <w:pStyle w:val="Heading2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Articles</w:t>
      </w:r>
    </w:p>
    <w:p w14:paraId="0000014D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4E" w14:textId="77777777" w:rsidR="0008268D" w:rsidRDefault="00000000">
      <w:pPr>
        <w:ind w:left="720" w:hanging="72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2024</w:t>
      </w:r>
      <w:r>
        <w:rPr>
          <w:rFonts w:ascii="Gill Sans" w:eastAsia="Gill Sans" w:hAnsi="Gill Sans" w:cs="Gill Sans"/>
          <w:sz w:val="22"/>
          <w:szCs w:val="22"/>
        </w:rPr>
        <w:tab/>
        <w:t xml:space="preserve">Rebecca Schiffman, </w:t>
      </w:r>
      <w:r>
        <w:rPr>
          <w:rFonts w:ascii="Gill Sans" w:eastAsia="Gill Sans" w:hAnsi="Gill Sans" w:cs="Gill Sans"/>
          <w:i/>
          <w:sz w:val="22"/>
          <w:szCs w:val="22"/>
        </w:rPr>
        <w:t>Alice Maher and Rachel Fallon: The Map</w:t>
      </w:r>
      <w:r>
        <w:rPr>
          <w:rFonts w:ascii="Gill Sans" w:eastAsia="Gill Sans" w:hAnsi="Gill Sans" w:cs="Gill Sans"/>
          <w:sz w:val="22"/>
          <w:szCs w:val="22"/>
        </w:rPr>
        <w:t>, The Brooklyn Rail, September</w:t>
      </w:r>
    </w:p>
    <w:p w14:paraId="0000014F" w14:textId="77777777" w:rsidR="0008268D" w:rsidRDefault="00000000">
      <w:pPr>
        <w:ind w:left="720" w:hanging="72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2022</w:t>
      </w:r>
      <w:r>
        <w:rPr>
          <w:rFonts w:ascii="Gill Sans" w:eastAsia="Gill Sans" w:hAnsi="Gill Sans" w:cs="Gill Sans"/>
          <w:sz w:val="22"/>
          <w:szCs w:val="22"/>
        </w:rPr>
        <w:tab/>
        <w:t>A Monumental, Feminist Textile Work, Cobbled Together by Mail</w:t>
      </w:r>
    </w:p>
    <w:p w14:paraId="00000150" w14:textId="77777777" w:rsidR="0008268D" w:rsidRDefault="00000000">
      <w:pPr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 xml:space="preserve"> </w:t>
      </w:r>
      <w:r>
        <w:rPr>
          <w:rFonts w:ascii="Gill Sans" w:eastAsia="Gill Sans" w:hAnsi="Gill Sans" w:cs="Gill Sans"/>
          <w:sz w:val="22"/>
          <w:szCs w:val="22"/>
        </w:rPr>
        <w:tab/>
        <w:t xml:space="preserve">Oana Marian, Hyperallergic February, 11 February. </w:t>
      </w:r>
    </w:p>
    <w:p w14:paraId="00000151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2018   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Cristín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Leach.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Body and Soul</w:t>
      </w:r>
      <w:r>
        <w:rPr>
          <w:rFonts w:ascii="Gill Sans" w:eastAsia="Gill Sans" w:hAnsi="Gill Sans" w:cs="Gill Sans"/>
          <w:color w:val="000000"/>
          <w:sz w:val="22"/>
          <w:szCs w:val="22"/>
        </w:rPr>
        <w:t>. Sunday Times Culture. March 25.</w:t>
      </w:r>
    </w:p>
    <w:p w14:paraId="00000152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2014    Rosita Boland.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Maher: A singular artist</w:t>
      </w:r>
      <w:r>
        <w:rPr>
          <w:rFonts w:ascii="Gill Sans" w:eastAsia="Gill Sans" w:hAnsi="Gill Sans" w:cs="Gill Sans"/>
          <w:color w:val="000000"/>
          <w:sz w:val="22"/>
          <w:szCs w:val="22"/>
        </w:rPr>
        <w:t>. Irish Times September 15.</w:t>
      </w:r>
    </w:p>
    <w:p w14:paraId="00000153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2012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Cristín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Leach,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‘Alice Maher: IMMA Exhibition’,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Sunday Times Culture</w:t>
      </w:r>
    </w:p>
    <w:p w14:paraId="00000154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2009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Jerry McCarthy,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All the Right Moves,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Sunday Times Culture</w:t>
      </w:r>
    </w:p>
    <w:p w14:paraId="00000155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Cristin Leach,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Hironymus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Bosch runs through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Maher’s garden</w:t>
      </w:r>
      <w:proofErr w:type="gram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of unearthly delights,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Sunday Times Culture, September 30</w:t>
      </w:r>
    </w:p>
    <w:p w14:paraId="00000156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Aidan Dunne,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Positive Negatives</w:t>
      </w:r>
      <w:r>
        <w:rPr>
          <w:rFonts w:ascii="Gill Sans" w:eastAsia="Gill Sans" w:hAnsi="Gill Sans" w:cs="Gill Sans"/>
          <w:color w:val="000000"/>
          <w:sz w:val="22"/>
          <w:szCs w:val="22"/>
        </w:rPr>
        <w:t>, Irish Times, September 24</w:t>
      </w:r>
    </w:p>
    <w:p w14:paraId="00000157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Marc O’Sullivan,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Tribute to a fertile imagination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Irish Examiner, September 18  </w:t>
      </w:r>
    </w:p>
    <w:p w14:paraId="00000158" w14:textId="77777777" w:rsidR="0008268D" w:rsidRDefault="00000000">
      <w:pP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2007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David Bonetti.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Schmidt Contemporary Art: Charcoal Artists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St. Louis Post Dispatch, 4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March,.</w:t>
      </w:r>
      <w:proofErr w:type="gramEnd"/>
    </w:p>
    <w:p w14:paraId="00000159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2005    Billy Leahy,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art of the poetic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Village, 26 August – 1 September, Issue 48.</w:t>
      </w:r>
    </w:p>
    <w:p w14:paraId="0000015A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Cristin Leach,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Beauty and the beech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Sunday Times, 21 August.</w:t>
      </w:r>
    </w:p>
    <w:p w14:paraId="0000015B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Aidan Dunne,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 show that turns the world upside down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Irish Times, 17 August.</w:t>
      </w:r>
    </w:p>
    <w:p w14:paraId="0000015C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2003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Marianne Hartigan,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Strange Fruit and Helmet of Snail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Sunday Tribune, 27 April.</w:t>
      </w:r>
    </w:p>
    <w:p w14:paraId="0000015D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Kieran Owens,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Memories Are Made of This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Event Guide, 3 April – 12 May.</w:t>
      </w:r>
    </w:p>
    <w:p w14:paraId="0000015E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Anna Murphy,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Nature of Things</w:t>
      </w:r>
      <w:r>
        <w:rPr>
          <w:rFonts w:ascii="Gill Sans" w:eastAsia="Gill Sans" w:hAnsi="Gill Sans" w:cs="Gill Sans"/>
          <w:color w:val="000000"/>
          <w:sz w:val="22"/>
          <w:szCs w:val="22"/>
        </w:rPr>
        <w:t>, Day &amp; Night, Irish Independent, 25 April.</w:t>
      </w:r>
    </w:p>
    <w:p w14:paraId="0000015F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Aidan Dunne,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Alice Maher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Ticket, The Irish Times, 17 April.</w:t>
      </w:r>
    </w:p>
    <w:p w14:paraId="00000160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Aidan Dunne,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Portrait of an artist, with a twist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Irish Times, April.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</w:p>
    <w:p w14:paraId="00000161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Roisin Ingle,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Daytrippers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: Seven Things </w:t>
      </w:r>
      <w:proofErr w:type="gram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To</w:t>
      </w:r>
      <w:proofErr w:type="gram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Do This Week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Irish Times Magazine, 12 April.</w:t>
      </w:r>
    </w:p>
    <w:p w14:paraId="00000162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Ros Drinkwater,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Nature’s Storyteller…</w:t>
      </w:r>
      <w:r>
        <w:rPr>
          <w:rFonts w:ascii="Gill Sans" w:eastAsia="Gill Sans" w:hAnsi="Gill Sans" w:cs="Gill Sans"/>
          <w:color w:val="000000"/>
          <w:sz w:val="22"/>
          <w:szCs w:val="22"/>
        </w:rPr>
        <w:t>, The Sunday Business Post, 19 January.</w:t>
      </w:r>
    </w:p>
    <w:p w14:paraId="0000016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2001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Kieran Owens, The Event Guide, (Dublin, 2 May)</w:t>
      </w:r>
    </w:p>
    <w:p w14:paraId="00000164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Aidan Dunne, The Irish Times, (Dublin, 16 May)</w:t>
      </w:r>
    </w:p>
    <w:p w14:paraId="00000165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Medb Ruane, The Sunday Times, (Dublin, 15 April)</w:t>
      </w:r>
    </w:p>
    <w:p w14:paraId="0000016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Billy Leahy, In Dublin, (Dublin, 5 April)</w:t>
      </w:r>
    </w:p>
    <w:p w14:paraId="00000167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Aidan Dunne, The Irish Times, (Dublin,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12  April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>)</w:t>
      </w:r>
    </w:p>
    <w:p w14:paraId="00000168" w14:textId="77777777" w:rsidR="0008268D" w:rsidRDefault="00000000">
      <w:pPr>
        <w:numPr>
          <w:ilvl w:val="0"/>
          <w:numId w:val="6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Kay Sheehy, The Irish Times, (Dublin, 10 January)</w:t>
      </w:r>
    </w:p>
    <w:p w14:paraId="00000169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Aidan Dunne, The Sunday Tribune, (Dublin, 8 January)</w:t>
      </w:r>
    </w:p>
    <w:p w14:paraId="0000016A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Aidan Dunne Sunday Tribune,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( 3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October)</w:t>
      </w:r>
    </w:p>
    <w:p w14:paraId="0000016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1991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Aidan Dunne, The Sunday Tribune,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( Dublin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>, 13 October)</w:t>
      </w:r>
    </w:p>
    <w:p w14:paraId="0000016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Henk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Strabbing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De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Volkskrant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(Germany, 19 July)</w:t>
      </w:r>
    </w:p>
    <w:p w14:paraId="0000016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Rolf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Sotschek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Die Tageszeitung, (Germany, 29 May)</w:t>
      </w:r>
    </w:p>
    <w:p w14:paraId="0000016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  <w:t>Paddy Woodworth, The Irish Times, (Dublin, 1 May)</w:t>
      </w:r>
    </w:p>
    <w:p w14:paraId="0000016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  <w:t>Sasha Craddock, The Guardian, (London, 28 February)</w:t>
      </w:r>
    </w:p>
    <w:p w14:paraId="0000017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1990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Brian Fallon, The Irish Times, (Dublin, 31 October)</w:t>
      </w:r>
    </w:p>
    <w:p w14:paraId="00000171" w14:textId="77777777" w:rsidR="0008268D" w:rsidRDefault="00000000">
      <w:pPr>
        <w:numPr>
          <w:ilvl w:val="0"/>
          <w:numId w:val="10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Brian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McAvera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The Irish News, (3 March)</w:t>
      </w:r>
    </w:p>
    <w:p w14:paraId="00000172" w14:textId="77777777" w:rsidR="0008268D" w:rsidRDefault="00000000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The Sunday Tribune, (Dublin, 15 February)</w:t>
      </w:r>
    </w:p>
    <w:p w14:paraId="00000173" w14:textId="77777777" w:rsidR="0008268D" w:rsidRDefault="0008268D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74" w14:textId="77777777" w:rsidR="0008268D" w:rsidRDefault="0008268D">
      <w:pP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75" w14:textId="77777777" w:rsidR="0008268D" w:rsidRDefault="00000000">
      <w:pPr>
        <w:pStyle w:val="Heading5"/>
        <w:rPr>
          <w:rFonts w:ascii="Gill Sans" w:eastAsia="Gill Sans" w:hAnsi="Gill Sans" w:cs="Gill Sans"/>
          <w:color w:val="000000"/>
        </w:rPr>
      </w:pPr>
      <w:r>
        <w:rPr>
          <w:rFonts w:ascii="Gill Sans" w:eastAsia="Gill Sans" w:hAnsi="Gill Sans" w:cs="Gill Sans"/>
          <w:color w:val="000000"/>
        </w:rPr>
        <w:t xml:space="preserve">Radio/TV </w:t>
      </w:r>
    </w:p>
    <w:p w14:paraId="00000176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7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2016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The Works. TV interview with John Kelly. Season 2 episode 4 online</w:t>
      </w:r>
    </w:p>
    <w:p w14:paraId="0000017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2013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Miriam Meets, RTE Radio One</w:t>
      </w:r>
    </w:p>
    <w:p w14:paraId="0000017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2013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Arts Tonight interview, RTE Radio One</w:t>
      </w:r>
    </w:p>
    <w:p w14:paraId="0000017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2007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A Giant at my Shoulder, RTE Radio One podcast</w:t>
      </w:r>
    </w:p>
    <w:p w14:paraId="0000017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2005   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Rattlebag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RTE One (23 August)</w:t>
      </w:r>
    </w:p>
    <w:p w14:paraId="0000017C" w14:textId="77777777" w:rsidR="0008268D" w:rsidRDefault="0008268D">
      <w:pPr>
        <w:pStyle w:val="Heading3"/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7D" w14:textId="77777777" w:rsidR="0008268D" w:rsidRDefault="00000000">
      <w:pPr>
        <w:pStyle w:val="Heading3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Selected Awards / Scholarships</w:t>
      </w:r>
    </w:p>
    <w:p w14:paraId="0000017E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7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UL Alumni Award</w:t>
      </w:r>
    </w:p>
    <w:p w14:paraId="0000018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lastRenderedPageBreak/>
        <w:t>2013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O’Malley Art Award, Irish American Cultural Institute</w:t>
      </w:r>
    </w:p>
    <w:p w14:paraId="0000018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2005     Bank of Ireland ‘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Toradh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’ Award</w:t>
      </w:r>
    </w:p>
    <w:p w14:paraId="0000018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Tempus, a residency with Olwen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Fouere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and Trevor Knight, Sirius Arts Centre, Cork</w:t>
      </w:r>
    </w:p>
    <w:p w14:paraId="0000018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2002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Marten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Toonder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Award, An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Chomhairle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Ealaion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/The Arts Council</w:t>
      </w:r>
    </w:p>
    <w:p w14:paraId="0000018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1996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Elected Member of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Aosdana</w:t>
      </w:r>
      <w:proofErr w:type="spellEnd"/>
    </w:p>
    <w:p w14:paraId="0000018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1992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An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Chomhairle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Ealaion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Bursary</w:t>
      </w:r>
    </w:p>
    <w:p w14:paraId="0000018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1990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GPA Emerging Artist Award</w:t>
      </w:r>
    </w:p>
    <w:p w14:paraId="0000018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ab/>
        <w:t>Irish Arts Council 'Artist in Residence' Schools Bursary</w:t>
      </w:r>
    </w:p>
    <w:p w14:paraId="0000018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1989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L.S.A.D. Teaching Fellowship, Limerick</w:t>
      </w:r>
    </w:p>
    <w:p w14:paraId="0000018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1988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Arts Council of Northern Ireland Bursary</w:t>
      </w:r>
    </w:p>
    <w:p w14:paraId="0000018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1987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Fulbright Scholarship, San Francisco Art Institute</w:t>
      </w:r>
    </w:p>
    <w:p w14:paraId="0000018B" w14:textId="77777777" w:rsidR="0008268D" w:rsidRDefault="00000000">
      <w:pPr>
        <w:numPr>
          <w:ilvl w:val="0"/>
          <w:numId w:val="3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Peter Moore's Foundation Bursary</w:t>
      </w:r>
    </w:p>
    <w:p w14:paraId="0000018C" w14:textId="77777777" w:rsidR="0008268D" w:rsidRDefault="00000000">
      <w:pPr>
        <w:numPr>
          <w:ilvl w:val="0"/>
          <w:numId w:val="5"/>
        </w:num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National Council for Education Awards / Student of the Year</w:t>
      </w:r>
    </w:p>
    <w:p w14:paraId="0000018D" w14:textId="77777777" w:rsidR="0008268D" w:rsidRDefault="0008268D">
      <w:pPr>
        <w:pStyle w:val="Heading3"/>
        <w:rPr>
          <w:rFonts w:ascii="Gill Sans" w:eastAsia="Gill Sans" w:hAnsi="Gill Sans" w:cs="Gill Sans"/>
          <w:b w:val="0"/>
          <w:color w:val="000000"/>
          <w:sz w:val="22"/>
          <w:szCs w:val="22"/>
        </w:rPr>
      </w:pPr>
    </w:p>
    <w:p w14:paraId="0000018E" w14:textId="77777777" w:rsidR="0008268D" w:rsidRDefault="00000000">
      <w:pPr>
        <w:pStyle w:val="Heading3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Activities</w:t>
      </w:r>
      <w:r>
        <w:rPr>
          <w:rFonts w:ascii="Gill Sans" w:eastAsia="Gill Sans" w:hAnsi="Gill Sans" w:cs="Gill Sans"/>
          <w:color w:val="000000"/>
          <w:sz w:val="22"/>
          <w:szCs w:val="22"/>
        </w:rPr>
        <w:t>, Lectures and Commissions</w:t>
      </w:r>
    </w:p>
    <w:p w14:paraId="0000018F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1175B3F5" w14:textId="0F859ABB" w:rsidR="00555222" w:rsidRDefault="00555222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2025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Keynote Speaker @ Art Teachers Association of Ireland National Conference. IMMA</w:t>
      </w:r>
    </w:p>
    <w:p w14:paraId="0212EA48" w14:textId="77777777" w:rsidR="0090443F" w:rsidRDefault="00555222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2020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Dublin Dance Festival.  </w:t>
      </w:r>
      <w:r w:rsidR="0090443F">
        <w:rPr>
          <w:rFonts w:ascii="Gill Sans" w:eastAsia="Gill Sans" w:hAnsi="Gill Sans" w:cs="Gill Sans"/>
          <w:color w:val="000000"/>
          <w:sz w:val="22"/>
          <w:szCs w:val="22"/>
        </w:rPr>
        <w:t>‘Myrrha’ a collaboration with Junk Ensemble</w:t>
      </w:r>
    </w:p>
    <w:p w14:paraId="6A12C0DF" w14:textId="77777777" w:rsidR="0090443F" w:rsidRDefault="0090443F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2017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Founder member of The Artist’s Campaign to Repeal the Eight Amendment with</w:t>
      </w:r>
    </w:p>
    <w:p w14:paraId="0F13C196" w14:textId="77777777" w:rsidR="0090443F" w:rsidRDefault="0090443F" w:rsidP="0090443F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Cecily Brennan, Paula Meehan and Eithne Jordan</w:t>
      </w:r>
    </w:p>
    <w:p w14:paraId="00000190" w14:textId="57C080A3" w:rsidR="0008268D" w:rsidRDefault="00000000" w:rsidP="0090443F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2016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Exhibitions curator for the Royal Dublin Society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Visual Arts Award</w:t>
      </w:r>
    </w:p>
    <w:p w14:paraId="00000191" w14:textId="77777777" w:rsidR="0008268D" w:rsidRDefault="00000000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Scrimshaw Revolutionary</w:t>
      </w:r>
      <w:r>
        <w:rPr>
          <w:rFonts w:ascii="Gill Sans" w:eastAsia="Gill Sans" w:hAnsi="Gill Sans" w:cs="Gill Sans"/>
          <w:color w:val="000000"/>
          <w:sz w:val="22"/>
          <w:szCs w:val="22"/>
        </w:rPr>
        <w:t>, lecture on Alice Milligan at Galway City Museum</w:t>
      </w:r>
    </w:p>
    <w:p w14:paraId="0000019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Fulbright 70 Celebration</w:t>
      </w:r>
      <w:r>
        <w:rPr>
          <w:rFonts w:ascii="Gill Sans" w:eastAsia="Gill Sans" w:hAnsi="Gill Sans" w:cs="Gill Sans"/>
          <w:color w:val="000000"/>
          <w:sz w:val="22"/>
          <w:szCs w:val="22"/>
        </w:rPr>
        <w:t>, panel speaker. Hugh Lane Municipal Gallery of Modern Art</w:t>
      </w:r>
    </w:p>
    <w:p w14:paraId="0000019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Echo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public art commission installed at St.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Brigids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the Coombe School. Dublin</w:t>
      </w:r>
    </w:p>
    <w:p w14:paraId="0000019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2014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In conversation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with Sean Rainbird, Director of the National Gallery of Ireland</w:t>
      </w:r>
    </w:p>
    <w:p w14:paraId="0000019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2013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Other Voices,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public interview with Jim Carroll</w:t>
      </w:r>
    </w:p>
    <w:p w14:paraId="00000196" w14:textId="77777777" w:rsidR="0008268D" w:rsidRDefault="00000000">
      <w:pPr>
        <w:ind w:firstLine="720"/>
        <w:rPr>
          <w:rFonts w:ascii="Gill Sans" w:eastAsia="Gill Sans" w:hAnsi="Gill Sans" w:cs="Gill Sans"/>
          <w:i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The Anteroom and IMMA present a discussion at the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Workmans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Club, Dublin</w:t>
      </w:r>
    </w:p>
    <w:p w14:paraId="0000019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2011    The Devils Spine Band,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multi media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sound/dance performance directed by Trevor Knight</w:t>
      </w:r>
    </w:p>
    <w:p w14:paraId="0000019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2010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Poetry Beyond Text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.  Collaboration with poet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Deryn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Rees Jones.   University of Dundee</w:t>
      </w:r>
    </w:p>
    <w:p w14:paraId="0000019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2010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Memory</w:t>
      </w:r>
      <w:r>
        <w:rPr>
          <w:rFonts w:ascii="Gill Sans" w:eastAsia="Gill Sans" w:hAnsi="Gill Sans" w:cs="Gill Sans"/>
          <w:color w:val="000000"/>
          <w:sz w:val="22"/>
          <w:szCs w:val="22"/>
        </w:rPr>
        <w:t>, a lecture presented at the Hugh Lane Municipal Gallery, Dublin</w:t>
      </w:r>
    </w:p>
    <w:p w14:paraId="0000019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 Artistic Director of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‘Slat’</w:t>
      </w:r>
      <w:r>
        <w:rPr>
          <w:rFonts w:ascii="Gill Sans" w:eastAsia="Gill Sans" w:hAnsi="Gill Sans" w:cs="Gill Sans"/>
          <w:color w:val="000000"/>
          <w:sz w:val="22"/>
          <w:szCs w:val="22"/>
        </w:rPr>
        <w:t>, a multi-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disclipinary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work with composer Trevor Knight and</w:t>
      </w:r>
    </w:p>
    <w:p w14:paraId="0000019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 designer Paul Keoghan.  ‘Slat’ premiered at Galway Arts Festival 2007       </w:t>
      </w:r>
    </w:p>
    <w:p w14:paraId="0000019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2007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Unstable Reservoir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lecture RDS Dublin for the Council of National Cultural Institutions </w:t>
      </w:r>
    </w:p>
    <w:p w14:paraId="0000019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2006 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Full Nettle Jacket: Alice Maher and the Language of Clothes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lecture at the National   </w:t>
      </w:r>
    </w:p>
    <w:p w14:paraId="0000019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        Museum for Decorative Arts, Collins Barracks, Dublin, Ireland</w:t>
      </w:r>
    </w:p>
    <w:p w14:paraId="0000019F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2004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Presented a paper at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'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Irlande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;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Passerelles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et Impasses'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 conference at the University of Rennes, France.</w:t>
      </w:r>
    </w:p>
    <w:p w14:paraId="000001A0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2004   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Lectores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Mirabelis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public art commission for the National Library, Dublin</w:t>
      </w:r>
    </w:p>
    <w:p w14:paraId="000001A1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2003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You had to be there</w:t>
      </w:r>
      <w:r>
        <w:rPr>
          <w:rFonts w:ascii="Gill Sans" w:eastAsia="Gill Sans" w:hAnsi="Gill Sans" w:cs="Gill Sans"/>
          <w:color w:val="000000"/>
          <w:sz w:val="22"/>
          <w:szCs w:val="22"/>
        </w:rPr>
        <w:t>, public art commission for Ballymun Regeneration Group edited by Lia Mills</w:t>
      </w:r>
    </w:p>
    <w:p w14:paraId="000001A2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proofErr w:type="spellStart"/>
      <w:r>
        <w:rPr>
          <w:rFonts w:ascii="Gill Sans" w:eastAsia="Gill Sans" w:hAnsi="Gill Sans" w:cs="Gill Sans"/>
          <w:i/>
          <w:color w:val="000000"/>
          <w:sz w:val="22"/>
          <w:szCs w:val="22"/>
        </w:rPr>
        <w:t>Metamorphing</w:t>
      </w:r>
      <w:proofErr w:type="spellEnd"/>
      <w:r>
        <w:rPr>
          <w:rFonts w:ascii="Gill Sans" w:eastAsia="Gill Sans" w:hAnsi="Gill Sans" w:cs="Gill Sans"/>
          <w:i/>
          <w:color w:val="000000"/>
          <w:sz w:val="22"/>
          <w:szCs w:val="22"/>
        </w:rPr>
        <w:t>: Changing Bodies, Altered States,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a critical debate jointly organised by the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Wellcome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Trust and the Victoria and Albert Museum, London</w:t>
      </w:r>
    </w:p>
    <w:p w14:paraId="000001A3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The Visibility of Women’s Practice, presented a paper at Tate Britain, London</w:t>
      </w:r>
    </w:p>
    <w:p w14:paraId="000001A4" w14:textId="77777777" w:rsidR="0008268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i/>
          <w:color w:val="000000"/>
          <w:sz w:val="22"/>
          <w:szCs w:val="22"/>
        </w:rPr>
        <w:t>Landmark</w:t>
      </w:r>
      <w:r>
        <w:rPr>
          <w:rFonts w:ascii="Gill Sans" w:eastAsia="Gill Sans" w:hAnsi="Gill Sans" w:cs="Gill Sans"/>
          <w:color w:val="000000"/>
          <w:sz w:val="22"/>
          <w:szCs w:val="22"/>
        </w:rPr>
        <w:t>, Public Commission for Athlone Institute of Technology, Athlone</w:t>
      </w:r>
    </w:p>
    <w:p w14:paraId="000001A5" w14:textId="77777777" w:rsidR="000826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The Fairytale Wall</w:t>
      </w:r>
      <w:r>
        <w:rPr>
          <w:rFonts w:ascii="Gill Sans" w:eastAsia="Gill Sans" w:hAnsi="Gill Sans" w:cs="Gill Sans"/>
          <w:color w:val="000000"/>
          <w:sz w:val="22"/>
          <w:szCs w:val="22"/>
        </w:rPr>
        <w:t>, Public Commission Great Victoria Hospital, Belfast</w:t>
      </w:r>
    </w:p>
    <w:p w14:paraId="000001A6" w14:textId="77777777" w:rsidR="0008268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   </w:t>
      </w:r>
      <w:r>
        <w:rPr>
          <w:rFonts w:ascii="Gill Sans" w:eastAsia="Gill Sans" w:hAnsi="Gill Sans" w:cs="Gill Sans"/>
          <w:i/>
          <w:color w:val="000000"/>
          <w:sz w:val="22"/>
          <w:szCs w:val="22"/>
        </w:rPr>
        <w:t>Le Chemin</w:t>
      </w: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Public Commission Ecole Vincent Van Gogh, Ville de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Mitry-Mory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, Paris </w:t>
      </w:r>
    </w:p>
    <w:p w14:paraId="000001A7" w14:textId="77777777" w:rsidR="0008268D" w:rsidRDefault="0008268D">
      <w:pPr>
        <w:ind w:firstLine="720"/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A8" w14:textId="77777777" w:rsidR="0008268D" w:rsidRDefault="0008268D">
      <w:pPr>
        <w:pStyle w:val="Heading3"/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A9" w14:textId="77777777" w:rsidR="0008268D" w:rsidRDefault="00000000">
      <w:pPr>
        <w:pStyle w:val="Heading3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Selected Collections</w:t>
      </w:r>
    </w:p>
    <w:p w14:paraId="000001AA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51964EA0" w14:textId="61B45510" w:rsidR="00555222" w:rsidRDefault="00555222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Daniel &amp; Florence Guerlain Foundation</w:t>
      </w:r>
    </w:p>
    <w:p w14:paraId="000001AB" w14:textId="67520BA9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Museum of Fine Arts, Boston, USA</w:t>
      </w:r>
    </w:p>
    <w:p w14:paraId="000001A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The British Museum</w:t>
      </w:r>
    </w:p>
    <w:p w14:paraId="000001A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Metropolitan Museum of Art, New York</w:t>
      </w:r>
    </w:p>
    <w:p w14:paraId="000001A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Irish Museum of Modern Art, Dublin</w:t>
      </w:r>
    </w:p>
    <w:p w14:paraId="000001A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lastRenderedPageBreak/>
        <w:t xml:space="preserve">An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Chomhairle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Ealaion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/The Arts Council</w:t>
      </w:r>
    </w:p>
    <w:p w14:paraId="000001B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Fogg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Musem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>, Cambridge, Massachusetts, USA</w:t>
      </w:r>
    </w:p>
    <w:p w14:paraId="000001B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Arts Council of Northern Ireland</w:t>
      </w:r>
    </w:p>
    <w:p w14:paraId="000001B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Grunwald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Center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for Graphic Arts at Hammond Museum, Los Angeles</w:t>
      </w:r>
    </w:p>
    <w:p w14:paraId="000001B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Cork County Council</w:t>
      </w:r>
    </w:p>
    <w:p w14:paraId="000001B4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Crawford Municipal Gallery Cork</w:t>
      </w:r>
    </w:p>
    <w:p w14:paraId="000001B5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Deutsche Bank</w:t>
      </w:r>
    </w:p>
    <w:p w14:paraId="000001B6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Bank of Ireland</w:t>
      </w:r>
    </w:p>
    <w:p w14:paraId="000001B7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Hugh Lane Municipal Gallery of Modern Art, Dublin</w:t>
      </w:r>
    </w:p>
    <w:p w14:paraId="000001B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National Self-Portrait Collection, Limerick</w:t>
      </w:r>
    </w:p>
    <w:p w14:paraId="000001B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Office of Public Works, Dublin</w:t>
      </w:r>
    </w:p>
    <w:p w14:paraId="000001B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University of Ulster, Belfast</w:t>
      </w:r>
    </w:p>
    <w:p w14:paraId="000001BB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University College, Cork</w:t>
      </w:r>
    </w:p>
    <w:p w14:paraId="000001B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University College Dublin</w:t>
      </w:r>
    </w:p>
    <w:p w14:paraId="000001B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Contemporary Arts Society</w:t>
      </w:r>
    </w:p>
    <w:p w14:paraId="000001BE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Oldham Art Gallery</w:t>
      </w:r>
    </w:p>
    <w:p w14:paraId="000001BF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Wellington Management, Boston</w:t>
      </w:r>
    </w:p>
    <w:p w14:paraId="000001C0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Arthur Goldberg Collection, USA</w:t>
      </w:r>
    </w:p>
    <w:p w14:paraId="000001C1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FBD Insurance</w:t>
      </w:r>
    </w:p>
    <w:p w14:paraId="000001C2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Allied Irish Bank</w:t>
      </w:r>
    </w:p>
    <w:p w14:paraId="000001C3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Private collections in Ireland, England, France, Japan and the USA</w:t>
      </w:r>
    </w:p>
    <w:p w14:paraId="000001C4" w14:textId="77777777" w:rsidR="0008268D" w:rsidRDefault="0008268D"/>
    <w:p w14:paraId="000001C5" w14:textId="77777777" w:rsidR="0008268D" w:rsidRDefault="00000000">
      <w:pPr>
        <w:pStyle w:val="Heading2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t>Education</w:t>
      </w:r>
    </w:p>
    <w:p w14:paraId="000001C6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C7" w14:textId="77777777" w:rsidR="0008268D" w:rsidRDefault="00000000">
      <w:pPr>
        <w:ind w:left="1350" w:hanging="135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1987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 xml:space="preserve">San Francisco Art </w:t>
      </w:r>
      <w:proofErr w:type="gramStart"/>
      <w:r>
        <w:rPr>
          <w:rFonts w:ascii="Gill Sans" w:eastAsia="Gill Sans" w:hAnsi="Gill Sans" w:cs="Gill Sans"/>
          <w:color w:val="000000"/>
          <w:sz w:val="22"/>
          <w:szCs w:val="22"/>
        </w:rPr>
        <w:t>Institute  (</w:t>
      </w:r>
      <w:proofErr w:type="gramEnd"/>
      <w:r>
        <w:rPr>
          <w:rFonts w:ascii="Gill Sans" w:eastAsia="Gill Sans" w:hAnsi="Gill Sans" w:cs="Gill Sans"/>
          <w:color w:val="000000"/>
          <w:sz w:val="22"/>
          <w:szCs w:val="22"/>
        </w:rPr>
        <w:t>Fulbright Scholarship)</w:t>
      </w:r>
    </w:p>
    <w:p w14:paraId="000001C8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1986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MA in Fine Art, University of Ulster, Belfast</w:t>
      </w:r>
    </w:p>
    <w:p w14:paraId="000001C9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1985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Diploma in Fine Art, Crawford Municipal College of Art, Cork</w:t>
      </w:r>
    </w:p>
    <w:p w14:paraId="000001CA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1978</w:t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</w:r>
      <w:r>
        <w:rPr>
          <w:rFonts w:ascii="Gill Sans" w:eastAsia="Gill Sans" w:hAnsi="Gill Sans" w:cs="Gill Sans"/>
          <w:color w:val="000000"/>
          <w:sz w:val="22"/>
          <w:szCs w:val="22"/>
        </w:rPr>
        <w:tab/>
        <w:t>BA in European Studies, National Institute for Higher Education, Limerick</w:t>
      </w:r>
    </w:p>
    <w:p w14:paraId="000001CB" w14:textId="77777777" w:rsidR="0008268D" w:rsidRDefault="0008268D">
      <w:pPr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000001CC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Born 1956.   Lives and works in Dublin and Mayo.  </w:t>
      </w:r>
    </w:p>
    <w:p w14:paraId="000001CD" w14:textId="77777777" w:rsidR="0008268D" w:rsidRDefault="00000000">
      <w:pPr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 xml:space="preserve">Elected to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</w:rPr>
        <w:t>Aosdána</w:t>
      </w:r>
      <w:proofErr w:type="spellEnd"/>
      <w:r>
        <w:rPr>
          <w:rFonts w:ascii="Gill Sans" w:eastAsia="Gill Sans" w:hAnsi="Gill Sans" w:cs="Gill Sans"/>
          <w:color w:val="000000"/>
          <w:sz w:val="22"/>
          <w:szCs w:val="22"/>
        </w:rPr>
        <w:t xml:space="preserve"> in 1997, Alice Maher was awarded an Honorary Doctorate in Fine Art from the National University of Ireland in 2012</w:t>
      </w:r>
    </w:p>
    <w:p w14:paraId="000001CE" w14:textId="77777777" w:rsidR="0008268D" w:rsidRDefault="0008268D"/>
    <w:sectPr w:rsidR="0008268D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Times New Roman"/>
    <w:panose1 w:val="00000500000000020000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74E71AC-74E3-4C45-BBAA-05EFB8472C8D}"/>
    <w:embedBold r:id="rId5" w:fontKey="{7EE57500-8730-AA43-8081-E7FD3B10D5AB}"/>
    <w:embedItalic r:id="rId6" w:fontKey="{C89E17ED-AF09-2442-B301-EA943501626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F262FA7-DD9B-5742-9854-8982744BBA3D}"/>
    <w:embedBold r:id="rId10" w:fontKey="{AC4FD32B-B201-0B4A-A5A2-42710B2897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C21FF37-B512-8948-AE0F-877ECB8CD93F}"/>
    <w:embedItalic r:id="rId12" w:fontKey="{4FA18BAA-F95A-0341-9170-7E0FFF99E33B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Bold r:id="rId13" w:fontKey="{64478A7C-6ADF-BD41-9115-BE410E22EE39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9A63A505-0E00-6341-B559-0CA1E4951F9E}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18" w:fontKey="{8208E3D5-44B1-C242-A308-4D52D4594B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0AC8"/>
    <w:multiLevelType w:val="multilevel"/>
    <w:tmpl w:val="B5E23F50"/>
    <w:lvl w:ilvl="0">
      <w:start w:val="1995"/>
      <w:numFmt w:val="decimal"/>
      <w:lvlText w:val="%1"/>
      <w:lvlJc w:val="left"/>
      <w:pPr>
        <w:ind w:left="560" w:hanging="5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B7C3BA5"/>
    <w:multiLevelType w:val="multilevel"/>
    <w:tmpl w:val="AD04F5DC"/>
    <w:lvl w:ilvl="0">
      <w:start w:val="2005"/>
      <w:numFmt w:val="decimal"/>
      <w:lvlText w:val="%1"/>
      <w:lvlJc w:val="left"/>
      <w:pPr>
        <w:ind w:left="480" w:hanging="480"/>
      </w:pPr>
    </w:lvl>
    <w:lvl w:ilvl="1">
      <w:start w:val="1978"/>
      <w:numFmt w:val="decimal"/>
      <w:lvlText w:val="%1-%2"/>
      <w:lvlJc w:val="left"/>
      <w:pPr>
        <w:ind w:left="1320" w:hanging="1320"/>
      </w:pPr>
    </w:lvl>
    <w:lvl w:ilvl="2">
      <w:start w:val="1"/>
      <w:numFmt w:val="decimal"/>
      <w:lvlText w:val="%1-%2.%3"/>
      <w:lvlJc w:val="left"/>
      <w:pPr>
        <w:ind w:left="1320" w:hanging="1320"/>
      </w:pPr>
    </w:lvl>
    <w:lvl w:ilvl="3">
      <w:start w:val="1"/>
      <w:numFmt w:val="decimal"/>
      <w:lvlText w:val="%1-%2.%3.%4"/>
      <w:lvlJc w:val="left"/>
      <w:pPr>
        <w:ind w:left="1320" w:hanging="1320"/>
      </w:pPr>
    </w:lvl>
    <w:lvl w:ilvl="4">
      <w:start w:val="1"/>
      <w:numFmt w:val="decimal"/>
      <w:lvlText w:val="%1-%2.%3.%4.%5"/>
      <w:lvlJc w:val="left"/>
      <w:pPr>
        <w:ind w:left="1320" w:hanging="1320"/>
      </w:pPr>
    </w:lvl>
    <w:lvl w:ilvl="5">
      <w:start w:val="1"/>
      <w:numFmt w:val="decimal"/>
      <w:lvlText w:val="%1-%2.%3.%4.%5.%6"/>
      <w:lvlJc w:val="left"/>
      <w:pPr>
        <w:ind w:left="1440" w:hanging="144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800" w:hanging="180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2" w15:restartNumberingAfterBreak="0">
    <w:nsid w:val="0D745AF3"/>
    <w:multiLevelType w:val="multilevel"/>
    <w:tmpl w:val="C8A4CF78"/>
    <w:lvl w:ilvl="0">
      <w:start w:val="1998"/>
      <w:numFmt w:val="decimal"/>
      <w:lvlText w:val="%1"/>
      <w:lvlJc w:val="left"/>
      <w:pPr>
        <w:ind w:left="480" w:hanging="48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9933FB2"/>
    <w:multiLevelType w:val="multilevel"/>
    <w:tmpl w:val="A15E2D52"/>
    <w:lvl w:ilvl="0">
      <w:start w:val="2005"/>
      <w:numFmt w:val="decimal"/>
      <w:lvlText w:val="%1"/>
      <w:lvlJc w:val="left"/>
      <w:pPr>
        <w:ind w:left="480" w:hanging="48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60C5215"/>
    <w:multiLevelType w:val="multilevel"/>
    <w:tmpl w:val="4A10B730"/>
    <w:lvl w:ilvl="0">
      <w:start w:val="1989"/>
      <w:numFmt w:val="decimal"/>
      <w:lvlText w:val="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B5518CB"/>
    <w:multiLevelType w:val="multilevel"/>
    <w:tmpl w:val="8C8C631C"/>
    <w:lvl w:ilvl="0">
      <w:start w:val="1985"/>
      <w:numFmt w:val="decimal"/>
      <w:lvlText w:val="%1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384F6168"/>
    <w:multiLevelType w:val="multilevel"/>
    <w:tmpl w:val="59266620"/>
    <w:lvl w:ilvl="0">
      <w:start w:val="1997"/>
      <w:numFmt w:val="decimal"/>
      <w:lvlText w:val="%1"/>
      <w:lvlJc w:val="left"/>
      <w:pPr>
        <w:ind w:left="480" w:hanging="480"/>
      </w:pPr>
    </w:lvl>
    <w:lvl w:ilvl="1">
      <w:start w:val="1978"/>
      <w:numFmt w:val="decimal"/>
      <w:lvlText w:val="%1-%2"/>
      <w:lvlJc w:val="left"/>
      <w:pPr>
        <w:ind w:left="1320" w:hanging="1320"/>
      </w:pPr>
    </w:lvl>
    <w:lvl w:ilvl="2">
      <w:start w:val="1"/>
      <w:numFmt w:val="decimal"/>
      <w:lvlText w:val="%1-%2.%3"/>
      <w:lvlJc w:val="left"/>
      <w:pPr>
        <w:ind w:left="1320" w:hanging="1320"/>
      </w:pPr>
    </w:lvl>
    <w:lvl w:ilvl="3">
      <w:start w:val="1"/>
      <w:numFmt w:val="decimal"/>
      <w:lvlText w:val="%1-%2.%3.%4"/>
      <w:lvlJc w:val="left"/>
      <w:pPr>
        <w:ind w:left="1320" w:hanging="1320"/>
      </w:pPr>
    </w:lvl>
    <w:lvl w:ilvl="4">
      <w:start w:val="1"/>
      <w:numFmt w:val="decimal"/>
      <w:lvlText w:val="%1-%2.%3.%4.%5"/>
      <w:lvlJc w:val="left"/>
      <w:pPr>
        <w:ind w:left="1320" w:hanging="1320"/>
      </w:pPr>
    </w:lvl>
    <w:lvl w:ilvl="5">
      <w:start w:val="1"/>
      <w:numFmt w:val="decimal"/>
      <w:lvlText w:val="%1-%2.%3.%4.%5.%6"/>
      <w:lvlJc w:val="left"/>
      <w:pPr>
        <w:ind w:left="1440" w:hanging="144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800" w:hanging="180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7" w15:restartNumberingAfterBreak="0">
    <w:nsid w:val="3B7954F9"/>
    <w:multiLevelType w:val="multilevel"/>
    <w:tmpl w:val="11FC59EA"/>
    <w:lvl w:ilvl="0">
      <w:start w:val="1987"/>
      <w:numFmt w:val="decimal"/>
      <w:lvlText w:val="%1"/>
      <w:lvlJc w:val="left"/>
      <w:pPr>
        <w:ind w:left="560" w:hanging="5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3C0A12A9"/>
    <w:multiLevelType w:val="multilevel"/>
    <w:tmpl w:val="0768A1C2"/>
    <w:lvl w:ilvl="0">
      <w:start w:val="2000"/>
      <w:numFmt w:val="decimal"/>
      <w:lvlText w:val="%1"/>
      <w:lvlJc w:val="left"/>
      <w:pPr>
        <w:ind w:left="480" w:hanging="48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53675D5A"/>
    <w:multiLevelType w:val="multilevel"/>
    <w:tmpl w:val="2BD4D4C0"/>
    <w:lvl w:ilvl="0">
      <w:start w:val="1987"/>
      <w:numFmt w:val="decimal"/>
      <w:lvlText w:val="%1"/>
      <w:lvlJc w:val="left"/>
      <w:pPr>
        <w:ind w:left="560" w:hanging="560"/>
      </w:pPr>
    </w:lvl>
    <w:lvl w:ilvl="1">
      <w:start w:val="1978"/>
      <w:numFmt w:val="decimal"/>
      <w:lvlText w:val="%1-%2"/>
      <w:lvlJc w:val="left"/>
      <w:pPr>
        <w:ind w:left="1320" w:hanging="1320"/>
      </w:pPr>
    </w:lvl>
    <w:lvl w:ilvl="2">
      <w:start w:val="1"/>
      <w:numFmt w:val="decimal"/>
      <w:lvlText w:val="%1-%2.%3"/>
      <w:lvlJc w:val="left"/>
      <w:pPr>
        <w:ind w:left="1320" w:hanging="1320"/>
      </w:pPr>
    </w:lvl>
    <w:lvl w:ilvl="3">
      <w:start w:val="1"/>
      <w:numFmt w:val="decimal"/>
      <w:lvlText w:val="%1-%2.%3.%4"/>
      <w:lvlJc w:val="left"/>
      <w:pPr>
        <w:ind w:left="1320" w:hanging="1320"/>
      </w:pPr>
    </w:lvl>
    <w:lvl w:ilvl="4">
      <w:start w:val="1"/>
      <w:numFmt w:val="decimal"/>
      <w:lvlText w:val="%1-%2.%3.%4.%5"/>
      <w:lvlJc w:val="left"/>
      <w:pPr>
        <w:ind w:left="1320" w:hanging="1320"/>
      </w:pPr>
    </w:lvl>
    <w:lvl w:ilvl="5">
      <w:start w:val="1"/>
      <w:numFmt w:val="decimal"/>
      <w:lvlText w:val="%1-%2.%3.%4.%5.%6"/>
      <w:lvlJc w:val="left"/>
      <w:pPr>
        <w:ind w:left="1440" w:hanging="144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800" w:hanging="180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10" w15:restartNumberingAfterBreak="0">
    <w:nsid w:val="5925188A"/>
    <w:multiLevelType w:val="multilevel"/>
    <w:tmpl w:val="2C460934"/>
    <w:lvl w:ilvl="0">
      <w:start w:val="2006"/>
      <w:numFmt w:val="decimal"/>
      <w:lvlText w:val="%1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654B2F68"/>
    <w:multiLevelType w:val="multilevel"/>
    <w:tmpl w:val="D800FA74"/>
    <w:lvl w:ilvl="0">
      <w:start w:val="1989"/>
      <w:numFmt w:val="decimal"/>
      <w:lvlText w:val="%1"/>
      <w:lvlJc w:val="left"/>
      <w:pPr>
        <w:ind w:left="560" w:hanging="5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7B734956"/>
    <w:multiLevelType w:val="multilevel"/>
    <w:tmpl w:val="520620F8"/>
    <w:lvl w:ilvl="0">
      <w:start w:val="1998"/>
      <w:numFmt w:val="decimal"/>
      <w:lvlText w:val="%1"/>
      <w:lvlJc w:val="left"/>
      <w:pPr>
        <w:ind w:left="480" w:hanging="48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68304703">
    <w:abstractNumId w:val="8"/>
  </w:num>
  <w:num w:numId="2" w16cid:durableId="640187341">
    <w:abstractNumId w:val="9"/>
  </w:num>
  <w:num w:numId="3" w16cid:durableId="1304117420">
    <w:abstractNumId w:val="7"/>
  </w:num>
  <w:num w:numId="4" w16cid:durableId="906526053">
    <w:abstractNumId w:val="11"/>
  </w:num>
  <w:num w:numId="5" w16cid:durableId="946159292">
    <w:abstractNumId w:val="5"/>
  </w:num>
  <w:num w:numId="6" w16cid:durableId="215314807">
    <w:abstractNumId w:val="0"/>
  </w:num>
  <w:num w:numId="7" w16cid:durableId="1969966010">
    <w:abstractNumId w:val="10"/>
  </w:num>
  <w:num w:numId="8" w16cid:durableId="894196244">
    <w:abstractNumId w:val="3"/>
  </w:num>
  <w:num w:numId="9" w16cid:durableId="235405911">
    <w:abstractNumId w:val="1"/>
  </w:num>
  <w:num w:numId="10" w16cid:durableId="583270573">
    <w:abstractNumId w:val="2"/>
  </w:num>
  <w:num w:numId="11" w16cid:durableId="2089763365">
    <w:abstractNumId w:val="12"/>
  </w:num>
  <w:num w:numId="12" w16cid:durableId="897938110">
    <w:abstractNumId w:val="4"/>
  </w:num>
  <w:num w:numId="13" w16cid:durableId="5420597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68D"/>
    <w:rsid w:val="0008268D"/>
    <w:rsid w:val="00121018"/>
    <w:rsid w:val="001C76EA"/>
    <w:rsid w:val="00555222"/>
    <w:rsid w:val="00611D7E"/>
    <w:rsid w:val="00855D66"/>
    <w:rsid w:val="0090443F"/>
    <w:rsid w:val="00A844A2"/>
    <w:rsid w:val="00C43CD4"/>
    <w:rsid w:val="00D05E85"/>
    <w:rsid w:val="00FC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3C41BA"/>
  <w15:docId w15:val="{99E360AD-7BE9-7F47-9AB4-0BC71862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103"/>
    <w:rPr>
      <w:rFonts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0103"/>
    <w:pPr>
      <w:keepNext/>
      <w:outlineLvl w:val="0"/>
    </w:pPr>
    <w:rPr>
      <w:rFonts w:ascii="Helvetica" w:hAnsi="Helvetica"/>
      <w:color w:val="00000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103"/>
    <w:pPr>
      <w:keepNext/>
      <w:outlineLvl w:val="1"/>
    </w:pPr>
    <w:rPr>
      <w:rFonts w:ascii="Helvetica" w:hAnsi="Helvetica"/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0103"/>
    <w:pPr>
      <w:keepNext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20103"/>
    <w:pPr>
      <w:keepNext/>
      <w:outlineLvl w:val="4"/>
    </w:pPr>
    <w:rPr>
      <w:rFonts w:ascii="Arial" w:hAnsi="Arial"/>
      <w:b/>
      <w:color w:val="808080"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20103"/>
    <w:pPr>
      <w:jc w:val="center"/>
      <w:outlineLvl w:val="0"/>
    </w:pPr>
    <w:rPr>
      <w:rFonts w:ascii="Helvetica" w:hAnsi="Helvetica"/>
      <w:b/>
      <w:color w:val="000000"/>
    </w:rPr>
  </w:style>
  <w:style w:type="character" w:customStyle="1" w:styleId="Heading1Char">
    <w:name w:val="Heading 1 Char"/>
    <w:basedOn w:val="DefaultParagraphFont"/>
    <w:link w:val="Heading1"/>
    <w:rsid w:val="00D20103"/>
    <w:rPr>
      <w:rFonts w:ascii="Helvetica" w:eastAsia="Times" w:hAnsi="Helvetica" w:cs="Times New Roman"/>
      <w:color w:val="000000"/>
      <w:szCs w:val="20"/>
      <w:u w:val="single"/>
      <w:lang w:val="en-GB"/>
    </w:rPr>
  </w:style>
  <w:style w:type="character" w:customStyle="1" w:styleId="Heading2Char">
    <w:name w:val="Heading 2 Char"/>
    <w:basedOn w:val="DefaultParagraphFont"/>
    <w:link w:val="Heading2"/>
    <w:rsid w:val="00D20103"/>
    <w:rPr>
      <w:rFonts w:ascii="Helvetica" w:eastAsia="Times" w:hAnsi="Helvetica" w:cs="Times New Roman"/>
      <w:b/>
      <w:color w:val="00000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D20103"/>
    <w:rPr>
      <w:rFonts w:ascii="Helvetica" w:eastAsia="Times" w:hAnsi="Helvetica" w:cs="Times New Roman"/>
      <w:b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D20103"/>
    <w:rPr>
      <w:rFonts w:ascii="Arial" w:eastAsia="Times" w:hAnsi="Arial" w:cs="Times New Roman"/>
      <w:b/>
      <w:color w:val="808080"/>
      <w:sz w:val="2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D20103"/>
    <w:rPr>
      <w:rFonts w:ascii="Helvetica" w:eastAsia="Times" w:hAnsi="Helvetica" w:cs="Times New Roman"/>
      <w:b/>
      <w:color w:val="000000"/>
      <w:szCs w:val="20"/>
      <w:lang w:val="en-GB"/>
    </w:rPr>
  </w:style>
  <w:style w:type="paragraph" w:styleId="BodyTextIndent">
    <w:name w:val="Body Text Indent"/>
    <w:basedOn w:val="Normal"/>
    <w:link w:val="BodyTextIndentChar"/>
    <w:rsid w:val="00D20103"/>
    <w:pPr>
      <w:ind w:left="720" w:hanging="720"/>
    </w:pPr>
    <w:rPr>
      <w:rFonts w:ascii="Helvetica" w:hAnsi="Helvetica"/>
      <w:color w:val="000000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D20103"/>
    <w:rPr>
      <w:rFonts w:ascii="Helvetica" w:eastAsia="Times" w:hAnsi="Helvetica" w:cs="Times New Roman"/>
      <w:color w:val="000000"/>
      <w:sz w:val="22"/>
      <w:szCs w:val="20"/>
      <w:lang w:val="en-GB"/>
    </w:rPr>
  </w:style>
  <w:style w:type="paragraph" w:styleId="Header">
    <w:name w:val="header"/>
    <w:basedOn w:val="Normal"/>
    <w:link w:val="HeaderChar"/>
    <w:rsid w:val="00D201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0103"/>
    <w:rPr>
      <w:rFonts w:ascii="Times" w:eastAsia="Times" w:hAnsi="Times" w:cs="Times New Roman"/>
      <w:szCs w:val="20"/>
      <w:lang w:val="en-GB"/>
    </w:rPr>
  </w:style>
  <w:style w:type="paragraph" w:styleId="BodyText">
    <w:name w:val="Body Text"/>
    <w:basedOn w:val="Normal"/>
    <w:link w:val="BodyTextChar"/>
    <w:rsid w:val="00D20103"/>
    <w:rPr>
      <w:rFonts w:ascii="Helvetica" w:hAnsi="Helvetica"/>
      <w:color w:val="000000"/>
    </w:rPr>
  </w:style>
  <w:style w:type="character" w:customStyle="1" w:styleId="BodyTextChar">
    <w:name w:val="Body Text Char"/>
    <w:basedOn w:val="DefaultParagraphFont"/>
    <w:link w:val="BodyText"/>
    <w:rsid w:val="00D20103"/>
    <w:rPr>
      <w:rFonts w:ascii="Helvetica" w:eastAsia="Times" w:hAnsi="Helvetica" w:cs="Times New Roman"/>
      <w:color w:val="00000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EB5A47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M+HXw6zZwHMK9uJqVK2E0XtxQ==">CgMxLjAyDmgueDMxN3c4bTB4YzMzMg1oLmQ5M2Z0ZmwybjQzOAByITFPRW4yU0daMDBqT0NkYUh3M0dlbk9HUnlkM0VtWXQ2cA==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4548</Words>
  <Characters>25929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Alice Maher</cp:lastModifiedBy>
  <cp:revision>8</cp:revision>
  <dcterms:created xsi:type="dcterms:W3CDTF">2025-01-16T14:02:00Z</dcterms:created>
  <dcterms:modified xsi:type="dcterms:W3CDTF">2026-04-15T08:49:00Z</dcterms:modified>
</cp:coreProperties>
</file>